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6" w:rsidRPr="00CF08B3" w:rsidRDefault="00447D86" w:rsidP="00CF08B3">
      <w:pPr>
        <w:pStyle w:val="Tekstpodstawowy"/>
        <w:spacing w:after="120" w:line="360" w:lineRule="auto"/>
        <w:rPr>
          <w:rStyle w:val="apple-style-span"/>
          <w:rFonts w:ascii="Arial" w:hAnsi="Arial" w:cs="Arial"/>
          <w:b/>
          <w:sz w:val="20"/>
        </w:rPr>
      </w:pPr>
      <w:r w:rsidRPr="00CF08B3">
        <w:rPr>
          <w:rFonts w:ascii="Arial" w:hAnsi="Arial" w:cs="Arial"/>
          <w:b/>
          <w:sz w:val="20"/>
        </w:rPr>
        <w:t>Znak</w:t>
      </w:r>
      <w:r w:rsidR="00BE26C6" w:rsidRPr="00CF08B3">
        <w:rPr>
          <w:rFonts w:ascii="Arial" w:hAnsi="Arial" w:cs="Arial"/>
          <w:b/>
          <w:sz w:val="20"/>
        </w:rPr>
        <w:t>: WOŚr-VII.6220.1.</w:t>
      </w:r>
      <w:r w:rsidR="006D1189">
        <w:rPr>
          <w:rFonts w:ascii="Arial" w:hAnsi="Arial" w:cs="Arial"/>
          <w:b/>
          <w:sz w:val="20"/>
        </w:rPr>
        <w:t>310</w:t>
      </w:r>
      <w:r w:rsidR="000A3B67" w:rsidRPr="00CF08B3">
        <w:rPr>
          <w:rFonts w:ascii="Arial" w:hAnsi="Arial" w:cs="Arial"/>
          <w:b/>
          <w:sz w:val="20"/>
        </w:rPr>
        <w:t>.202</w:t>
      </w:r>
      <w:bookmarkStart w:id="0" w:name="_GoBack"/>
      <w:bookmarkEnd w:id="0"/>
      <w:r w:rsidR="004437E7" w:rsidRPr="00CF08B3">
        <w:rPr>
          <w:rFonts w:ascii="Arial" w:hAnsi="Arial" w:cs="Arial"/>
          <w:b/>
          <w:sz w:val="20"/>
        </w:rPr>
        <w:t>4</w:t>
      </w:r>
      <w:r w:rsidR="00C575A5" w:rsidRPr="00CF08B3">
        <w:rPr>
          <w:rFonts w:ascii="Arial" w:hAnsi="Arial" w:cs="Arial"/>
          <w:b/>
          <w:sz w:val="20"/>
        </w:rPr>
        <w:t>.M</w:t>
      </w:r>
      <w:r w:rsidR="00014240" w:rsidRPr="00CF08B3">
        <w:rPr>
          <w:rFonts w:ascii="Arial" w:hAnsi="Arial" w:cs="Arial"/>
          <w:b/>
          <w:sz w:val="20"/>
        </w:rPr>
        <w:t>M.</w:t>
      </w:r>
      <w:r w:rsidR="00A80822">
        <w:rPr>
          <w:rFonts w:ascii="Arial" w:hAnsi="Arial" w:cs="Arial"/>
          <w:b/>
          <w:sz w:val="20"/>
        </w:rPr>
        <w:t>1</w:t>
      </w:r>
      <w:r w:rsidR="006D1189">
        <w:rPr>
          <w:rFonts w:ascii="Arial" w:hAnsi="Arial" w:cs="Arial"/>
          <w:b/>
          <w:sz w:val="20"/>
        </w:rPr>
        <w:t>9</w:t>
      </w:r>
    </w:p>
    <w:p w:rsidR="00BE26C6" w:rsidRPr="00CF08B3" w:rsidRDefault="00585222" w:rsidP="00CF08B3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OBWIESZCZENI</w:t>
      </w:r>
      <w:r w:rsidR="00BE26C6" w:rsidRPr="00CF08B3">
        <w:rPr>
          <w:rFonts w:ascii="Arial" w:hAnsi="Arial" w:cs="Arial"/>
          <w:b/>
          <w:sz w:val="20"/>
        </w:rPr>
        <w:t>E</w:t>
      </w:r>
    </w:p>
    <w:p w:rsidR="00BE26C6" w:rsidRPr="00CF08B3" w:rsidRDefault="00BE26C6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PREZYDENTA MIASTA SZCZECIN</w:t>
      </w:r>
    </w:p>
    <w:p w:rsidR="00BE26C6" w:rsidRPr="00CF08B3" w:rsidRDefault="009C0E6C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z dnia </w:t>
      </w:r>
      <w:r w:rsidR="006D1189">
        <w:rPr>
          <w:rFonts w:ascii="Arial" w:hAnsi="Arial" w:cs="Arial"/>
          <w:sz w:val="20"/>
        </w:rPr>
        <w:t>5</w:t>
      </w:r>
      <w:r w:rsidR="00471C0F" w:rsidRPr="00CF08B3">
        <w:rPr>
          <w:rFonts w:ascii="Arial" w:hAnsi="Arial" w:cs="Arial"/>
          <w:sz w:val="20"/>
        </w:rPr>
        <w:t xml:space="preserve"> </w:t>
      </w:r>
      <w:r w:rsidR="006D1189">
        <w:rPr>
          <w:rFonts w:ascii="Arial" w:hAnsi="Arial" w:cs="Arial"/>
          <w:sz w:val="20"/>
        </w:rPr>
        <w:t>grudnia</w:t>
      </w:r>
      <w:r w:rsidR="00F47940" w:rsidRPr="00CF08B3">
        <w:rPr>
          <w:rFonts w:ascii="Arial" w:hAnsi="Arial" w:cs="Arial"/>
          <w:sz w:val="20"/>
        </w:rPr>
        <w:t xml:space="preserve"> </w:t>
      </w:r>
      <w:r w:rsidR="003E5F14" w:rsidRPr="00CF08B3">
        <w:rPr>
          <w:rFonts w:ascii="Arial" w:hAnsi="Arial" w:cs="Arial"/>
          <w:sz w:val="20"/>
        </w:rPr>
        <w:t>2024</w:t>
      </w:r>
      <w:r w:rsidR="00A32DBC" w:rsidRPr="00CF08B3">
        <w:rPr>
          <w:rFonts w:ascii="Arial" w:hAnsi="Arial" w:cs="Arial"/>
          <w:sz w:val="20"/>
        </w:rPr>
        <w:t xml:space="preserve"> r.</w:t>
      </w:r>
    </w:p>
    <w:p w:rsidR="00BE26C6" w:rsidRPr="00CF08B3" w:rsidRDefault="00BE26C6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 xml:space="preserve">Na podstawie art. 49, 61 § 4 oraz art. 10 §1 ustawy z dnia 14 czerwca 1960 r. Kodeks postępowania </w:t>
      </w:r>
      <w:r w:rsidR="00EB54E7" w:rsidRPr="00CF08B3">
        <w:rPr>
          <w:sz w:val="20"/>
        </w:rPr>
        <w:t>administracyjnego (Dz. U. z 202</w:t>
      </w:r>
      <w:r w:rsidR="00B270CD" w:rsidRPr="00CF08B3">
        <w:rPr>
          <w:sz w:val="20"/>
        </w:rPr>
        <w:t>4</w:t>
      </w:r>
      <w:r w:rsidRPr="00CF08B3">
        <w:rPr>
          <w:sz w:val="20"/>
        </w:rPr>
        <w:t xml:space="preserve"> r., poz. </w:t>
      </w:r>
      <w:r w:rsidR="00B270CD" w:rsidRPr="00CF08B3">
        <w:rPr>
          <w:sz w:val="20"/>
        </w:rPr>
        <w:t>572</w:t>
      </w:r>
      <w:r w:rsidRPr="00CF08B3">
        <w:rPr>
          <w:sz w:val="20"/>
        </w:rPr>
        <w:t>)  oraz art. 74 ust. 3 ustawy z dnia 3 października 200</w:t>
      </w:r>
      <w:r w:rsidR="00A32DBC" w:rsidRPr="00CF08B3">
        <w:rPr>
          <w:sz w:val="20"/>
        </w:rPr>
        <w:t xml:space="preserve">8 r. o udostępnianiu informacji </w:t>
      </w:r>
      <w:r w:rsidRPr="00CF08B3">
        <w:rPr>
          <w:sz w:val="20"/>
        </w:rPr>
        <w:t>o środowisku i jego ochronie, udziale społeczeń</w:t>
      </w:r>
      <w:r w:rsidR="00A32DBC" w:rsidRPr="00CF08B3">
        <w:rPr>
          <w:sz w:val="20"/>
        </w:rPr>
        <w:t xml:space="preserve">stwa w ochronie środowiska oraz </w:t>
      </w:r>
      <w:r w:rsidRPr="00CF08B3">
        <w:rPr>
          <w:sz w:val="20"/>
        </w:rPr>
        <w:t xml:space="preserve">o ocenach oddziaływania na środowisko </w:t>
      </w:r>
      <w:r w:rsidR="004E38EE" w:rsidRPr="00CF08B3">
        <w:rPr>
          <w:sz w:val="20"/>
        </w:rPr>
        <w:t>(Dz. U. z 202</w:t>
      </w:r>
      <w:r w:rsidR="00DC3EEE">
        <w:rPr>
          <w:sz w:val="20"/>
        </w:rPr>
        <w:t>4</w:t>
      </w:r>
      <w:r w:rsidRPr="00CF08B3">
        <w:rPr>
          <w:sz w:val="20"/>
        </w:rPr>
        <w:t xml:space="preserve"> r., poz</w:t>
      </w:r>
      <w:r w:rsidR="00A32DBC" w:rsidRPr="00CF08B3">
        <w:rPr>
          <w:sz w:val="20"/>
        </w:rPr>
        <w:t xml:space="preserve">. </w:t>
      </w:r>
      <w:r w:rsidR="00F47940" w:rsidRPr="00CF08B3">
        <w:rPr>
          <w:sz w:val="20"/>
        </w:rPr>
        <w:t>1</w:t>
      </w:r>
      <w:r w:rsidR="00DC3EEE">
        <w:rPr>
          <w:sz w:val="20"/>
        </w:rPr>
        <w:t>112</w:t>
      </w:r>
      <w:r w:rsidR="00F47940" w:rsidRPr="00CF08B3">
        <w:rPr>
          <w:sz w:val="20"/>
        </w:rPr>
        <w:t>)</w:t>
      </w:r>
    </w:p>
    <w:p w:rsidR="00BE26C6" w:rsidRPr="00CF08B3" w:rsidRDefault="00E44975" w:rsidP="00CF08B3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zawiadamia si</w:t>
      </w:r>
      <w:r w:rsidR="00BE26C6" w:rsidRPr="00CF08B3">
        <w:rPr>
          <w:rFonts w:ascii="Arial" w:hAnsi="Arial" w:cs="Arial"/>
          <w:sz w:val="20"/>
        </w:rPr>
        <w:t>ę</w:t>
      </w:r>
    </w:p>
    <w:p w:rsidR="00A32DBC" w:rsidRPr="00CF08B3" w:rsidRDefault="00E44975" w:rsidP="00CF08B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</w:t>
      </w:r>
      <w:r w:rsidR="00BE26C6" w:rsidRPr="00CF08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 w sprawi</w:t>
      </w:r>
      <w:r w:rsidR="00A32DBC" w:rsidRPr="00CF08B3">
        <w:rPr>
          <w:rFonts w:ascii="Arial" w:hAnsi="Arial" w:cs="Arial"/>
          <w:sz w:val="20"/>
        </w:rPr>
        <w:t>e:</w:t>
      </w:r>
    </w:p>
    <w:p w:rsidR="007A06FB" w:rsidRPr="00CF08B3" w:rsidRDefault="00A32DBC" w:rsidP="00CF08B3">
      <w:pPr>
        <w:tabs>
          <w:tab w:val="left" w:pos="9072"/>
        </w:tabs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Prezydent Miasta Szczecin w ramach postępowania o w</w:t>
      </w:r>
      <w:r w:rsidR="000A4274" w:rsidRPr="00CF08B3">
        <w:rPr>
          <w:sz w:val="20"/>
        </w:rPr>
        <w:t xml:space="preserve">ydanie decyzji o środowiskowych </w:t>
      </w:r>
      <w:r w:rsidRPr="00CF08B3">
        <w:rPr>
          <w:sz w:val="20"/>
        </w:rPr>
        <w:t>uwarunkowaniach dla przedsięwzięcia pn.:</w:t>
      </w:r>
    </w:p>
    <w:p w:rsidR="00645DFD" w:rsidRDefault="00645DFD" w:rsidP="00645DFD">
      <w:pPr>
        <w:spacing w:after="120" w:line="360" w:lineRule="auto"/>
        <w:jc w:val="center"/>
        <w:rPr>
          <w:b/>
          <w:sz w:val="20"/>
        </w:rPr>
      </w:pPr>
      <w:r w:rsidRPr="00645DFD">
        <w:rPr>
          <w:b/>
          <w:sz w:val="20"/>
          <w:lang w:val="en-US"/>
        </w:rPr>
        <w:t>„</w:t>
      </w:r>
      <w:r w:rsidRPr="00645DFD">
        <w:rPr>
          <w:b/>
          <w:sz w:val="20"/>
        </w:rPr>
        <w:t xml:space="preserve">Budowa 7 budynków mieszkalnych jednorodzinnych wraz </w:t>
      </w:r>
      <w:r w:rsidRPr="00645DFD">
        <w:rPr>
          <w:b/>
          <w:sz w:val="20"/>
        </w:rPr>
        <w:br/>
        <w:t>z niezbędną infrastrukturą techniczną - dz. nr 140/7 obr. Dąbie 4201”</w:t>
      </w:r>
    </w:p>
    <w:p w:rsidR="00DB744C" w:rsidRPr="00CF08B3" w:rsidRDefault="004E4495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w</w:t>
      </w:r>
      <w:r w:rsidR="00EB0FB5" w:rsidRPr="00CF08B3">
        <w:rPr>
          <w:sz w:val="20"/>
        </w:rPr>
        <w:t xml:space="preserve">ezwał </w:t>
      </w:r>
      <w:r w:rsidR="00427223" w:rsidRPr="00CF08B3">
        <w:rPr>
          <w:sz w:val="20"/>
        </w:rPr>
        <w:t>W</w:t>
      </w:r>
      <w:r w:rsidR="00DB744C" w:rsidRPr="00CF08B3">
        <w:rPr>
          <w:sz w:val="20"/>
        </w:rPr>
        <w:t xml:space="preserve">nioskodawcę do pisemnego złożenia wyjaśnień do przedłożonej karty informacyjnej przedsięwzięcia, w terminie </w:t>
      </w:r>
      <w:r w:rsidR="001109D9">
        <w:rPr>
          <w:sz w:val="20"/>
        </w:rPr>
        <w:t>14</w:t>
      </w:r>
      <w:r w:rsidR="00DB744C" w:rsidRPr="00CF08B3">
        <w:rPr>
          <w:sz w:val="20"/>
        </w:rPr>
        <w:t xml:space="preserve"> dni od dnia otrzymania wezwania.</w:t>
      </w:r>
    </w:p>
    <w:p w:rsidR="004E4495" w:rsidRPr="00CF08B3" w:rsidRDefault="004E4495" w:rsidP="00CF08B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Strony mogą zapoznać się z dokumentacją dotyczącą przedmiotowej sprawy w Urzędzie Miasta Szczecin, pl. Armii Krajowej 1, Wydział Ochrony </w:t>
      </w:r>
      <w:r w:rsidR="009A338F" w:rsidRPr="00CF08B3">
        <w:rPr>
          <w:rFonts w:ascii="Arial" w:hAnsi="Arial" w:cs="Arial"/>
          <w:sz w:val="20"/>
        </w:rPr>
        <w:t>Środowiska pok. 386A</w:t>
      </w:r>
      <w:r w:rsidRPr="00CF08B3">
        <w:rPr>
          <w:rFonts w:ascii="Arial" w:hAnsi="Arial" w:cs="Arial"/>
          <w:sz w:val="20"/>
        </w:rPr>
        <w:t xml:space="preserve"> w godz. 7:30 do 15:30 oraz z</w:t>
      </w:r>
      <w:r w:rsidR="00471C0F" w:rsidRPr="00CF08B3">
        <w:rPr>
          <w:rFonts w:ascii="Arial" w:hAnsi="Arial" w:cs="Arial"/>
          <w:sz w:val="20"/>
        </w:rPr>
        <w:t>łożyć pisemne uwagi i wnioski w Urzędzie Miasta Szczecin, Biurze Obsługi Interesanta, Filii Urzędu Miasta Szczecin ul. Rydla 39-40 lub za pośrednictwem platformy EPUAP.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Kontakt do pracownika zajmującego się sprawą:</w:t>
      </w:r>
      <w:r w:rsidR="00E72585">
        <w:rPr>
          <w:sz w:val="20"/>
        </w:rPr>
        <w:t xml:space="preserve"> </w:t>
      </w:r>
      <w:r w:rsidR="009A338F" w:rsidRPr="00CF08B3">
        <w:rPr>
          <w:sz w:val="20"/>
        </w:rPr>
        <w:t>Milena Mroczkowska, tel.: 91 480 20</w:t>
      </w:r>
      <w:r w:rsidR="00F47940" w:rsidRPr="00CF08B3">
        <w:rPr>
          <w:sz w:val="20"/>
        </w:rPr>
        <w:t xml:space="preserve"> </w:t>
      </w:r>
      <w:r w:rsidR="009A338F" w:rsidRPr="00CF08B3">
        <w:rPr>
          <w:sz w:val="20"/>
        </w:rPr>
        <w:t>33</w:t>
      </w:r>
      <w:r w:rsidR="00BC4DCD" w:rsidRPr="00CF08B3">
        <w:rPr>
          <w:sz w:val="20"/>
        </w:rPr>
        <w:t>,</w:t>
      </w:r>
      <w:r w:rsidRPr="00CF08B3">
        <w:rPr>
          <w:sz w:val="20"/>
        </w:rPr>
        <w:t xml:space="preserve"> e-mail: </w:t>
      </w:r>
      <w:r w:rsidR="00BC4DCD" w:rsidRPr="00CF08B3">
        <w:rPr>
          <w:sz w:val="20"/>
        </w:rPr>
        <w:t>wosr</w:t>
      </w:r>
      <w:r w:rsidR="009A338F" w:rsidRPr="00CF08B3">
        <w:rPr>
          <w:sz w:val="20"/>
        </w:rPr>
        <w:t>@um.szczecin.pl</w:t>
      </w: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</w:rPr>
      </w:pPr>
      <w:r w:rsidRPr="00CF08B3">
        <w:rPr>
          <w:b/>
          <w:sz w:val="20"/>
        </w:rPr>
        <w:t>Zawiadomienie bądź doręczenie uważa się za dokonane po upływie czternastu dni od dnia publicznego ogłoszenia.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  <w:u w:val="single"/>
        </w:rPr>
      </w:pPr>
      <w:r w:rsidRPr="00CF08B3">
        <w:rPr>
          <w:b/>
          <w:sz w:val="20"/>
          <w:u w:val="single"/>
        </w:rPr>
        <w:t>Dzie</w:t>
      </w:r>
      <w:r w:rsidR="007E4FCD" w:rsidRPr="00CF08B3">
        <w:rPr>
          <w:b/>
          <w:sz w:val="20"/>
          <w:u w:val="single"/>
        </w:rPr>
        <w:t>ń publicznego ogłoszenia –</w:t>
      </w:r>
      <w:r w:rsidR="00C1501A">
        <w:rPr>
          <w:b/>
          <w:sz w:val="20"/>
          <w:u w:val="single"/>
        </w:rPr>
        <w:t xml:space="preserve"> </w:t>
      </w:r>
      <w:r w:rsidR="00D371D6">
        <w:rPr>
          <w:b/>
          <w:sz w:val="20"/>
          <w:u w:val="single"/>
        </w:rPr>
        <w:t>06</w:t>
      </w:r>
      <w:r w:rsidR="000C46B6">
        <w:rPr>
          <w:b/>
          <w:sz w:val="20"/>
          <w:u w:val="single"/>
        </w:rPr>
        <w:t>.1</w:t>
      </w:r>
      <w:r w:rsidR="006E36B2">
        <w:rPr>
          <w:b/>
          <w:sz w:val="20"/>
          <w:u w:val="single"/>
        </w:rPr>
        <w:t>2</w:t>
      </w:r>
      <w:r w:rsidR="00F07593" w:rsidRPr="00CF08B3">
        <w:rPr>
          <w:b/>
          <w:sz w:val="20"/>
          <w:u w:val="single"/>
        </w:rPr>
        <w:t>.2024</w:t>
      </w:r>
      <w:r w:rsidRPr="00CF08B3">
        <w:rPr>
          <w:b/>
          <w:sz w:val="20"/>
          <w:u w:val="single"/>
        </w:rPr>
        <w:t xml:space="preserve"> r.</w:t>
      </w:r>
    </w:p>
    <w:p w:rsidR="00B91B1A" w:rsidRPr="00CF08B3" w:rsidRDefault="00B91B1A" w:rsidP="00CF08B3">
      <w:pPr>
        <w:spacing w:after="120" w:line="360" w:lineRule="auto"/>
        <w:rPr>
          <w:sz w:val="20"/>
        </w:rPr>
      </w:pPr>
    </w:p>
    <w:p w:rsidR="00412380" w:rsidRPr="00CF08B3" w:rsidRDefault="00412380">
      <w:pPr>
        <w:spacing w:after="120" w:line="360" w:lineRule="auto"/>
        <w:rPr>
          <w:sz w:val="20"/>
        </w:rPr>
      </w:pPr>
    </w:p>
    <w:sectPr w:rsidR="00412380" w:rsidRPr="00CF08B3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C6"/>
    <w:rsid w:val="000008E7"/>
    <w:rsid w:val="00014240"/>
    <w:rsid w:val="0002333F"/>
    <w:rsid w:val="00027F81"/>
    <w:rsid w:val="000A2E68"/>
    <w:rsid w:val="000A3B67"/>
    <w:rsid w:val="000A4274"/>
    <w:rsid w:val="000C46B6"/>
    <w:rsid w:val="001109D9"/>
    <w:rsid w:val="0019651D"/>
    <w:rsid w:val="001A282B"/>
    <w:rsid w:val="001C16BB"/>
    <w:rsid w:val="0021715C"/>
    <w:rsid w:val="0022157F"/>
    <w:rsid w:val="00222A17"/>
    <w:rsid w:val="00247C16"/>
    <w:rsid w:val="002B4D1C"/>
    <w:rsid w:val="002C1189"/>
    <w:rsid w:val="002C5148"/>
    <w:rsid w:val="002D2F42"/>
    <w:rsid w:val="002F6CAB"/>
    <w:rsid w:val="00342711"/>
    <w:rsid w:val="00343BBA"/>
    <w:rsid w:val="00344DCA"/>
    <w:rsid w:val="003876C6"/>
    <w:rsid w:val="003E5F14"/>
    <w:rsid w:val="00412380"/>
    <w:rsid w:val="004238D0"/>
    <w:rsid w:val="00427223"/>
    <w:rsid w:val="004437E7"/>
    <w:rsid w:val="004445EA"/>
    <w:rsid w:val="004452BD"/>
    <w:rsid w:val="00447D86"/>
    <w:rsid w:val="00471C0F"/>
    <w:rsid w:val="004D0315"/>
    <w:rsid w:val="004D24C5"/>
    <w:rsid w:val="004E38EE"/>
    <w:rsid w:val="004E4495"/>
    <w:rsid w:val="004F5BF8"/>
    <w:rsid w:val="00535E3A"/>
    <w:rsid w:val="00544759"/>
    <w:rsid w:val="0054713F"/>
    <w:rsid w:val="00564600"/>
    <w:rsid w:val="00581D5A"/>
    <w:rsid w:val="00583004"/>
    <w:rsid w:val="00585222"/>
    <w:rsid w:val="00585F84"/>
    <w:rsid w:val="005A4D3D"/>
    <w:rsid w:val="005B3835"/>
    <w:rsid w:val="00612B37"/>
    <w:rsid w:val="00645DFD"/>
    <w:rsid w:val="00680288"/>
    <w:rsid w:val="006C582A"/>
    <w:rsid w:val="006D1189"/>
    <w:rsid w:val="006E36B2"/>
    <w:rsid w:val="006F3423"/>
    <w:rsid w:val="007018B6"/>
    <w:rsid w:val="00731A42"/>
    <w:rsid w:val="007A06FB"/>
    <w:rsid w:val="007D0839"/>
    <w:rsid w:val="007E4FCD"/>
    <w:rsid w:val="00824C44"/>
    <w:rsid w:val="008271D3"/>
    <w:rsid w:val="00870E45"/>
    <w:rsid w:val="00892395"/>
    <w:rsid w:val="008C52E0"/>
    <w:rsid w:val="00945DAF"/>
    <w:rsid w:val="00947814"/>
    <w:rsid w:val="00992BA2"/>
    <w:rsid w:val="009A338F"/>
    <w:rsid w:val="009C0E6C"/>
    <w:rsid w:val="009E2D80"/>
    <w:rsid w:val="009F0B30"/>
    <w:rsid w:val="00A01479"/>
    <w:rsid w:val="00A32DBC"/>
    <w:rsid w:val="00A80822"/>
    <w:rsid w:val="00B138DC"/>
    <w:rsid w:val="00B2561A"/>
    <w:rsid w:val="00B270CD"/>
    <w:rsid w:val="00B74E78"/>
    <w:rsid w:val="00B82C24"/>
    <w:rsid w:val="00B91B1A"/>
    <w:rsid w:val="00B960A0"/>
    <w:rsid w:val="00BC4DCD"/>
    <w:rsid w:val="00BE26C6"/>
    <w:rsid w:val="00C1501A"/>
    <w:rsid w:val="00C2523E"/>
    <w:rsid w:val="00C339B5"/>
    <w:rsid w:val="00C575A5"/>
    <w:rsid w:val="00CB122C"/>
    <w:rsid w:val="00CF08B3"/>
    <w:rsid w:val="00D371D6"/>
    <w:rsid w:val="00D37C6A"/>
    <w:rsid w:val="00D416F4"/>
    <w:rsid w:val="00D74301"/>
    <w:rsid w:val="00DB295A"/>
    <w:rsid w:val="00DB744C"/>
    <w:rsid w:val="00DC3EEE"/>
    <w:rsid w:val="00DC61C7"/>
    <w:rsid w:val="00DF50BA"/>
    <w:rsid w:val="00E26304"/>
    <w:rsid w:val="00E44975"/>
    <w:rsid w:val="00E72585"/>
    <w:rsid w:val="00EB0FB5"/>
    <w:rsid w:val="00EB54E7"/>
    <w:rsid w:val="00F0620F"/>
    <w:rsid w:val="00F07593"/>
    <w:rsid w:val="00F47940"/>
    <w:rsid w:val="00F839AA"/>
    <w:rsid w:val="00F9496B"/>
    <w:rsid w:val="00FA25D6"/>
    <w:rsid w:val="00FC02A9"/>
    <w:rsid w:val="00FE7766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89</cp:revision>
  <cp:lastPrinted>2022-01-24T13:46:00Z</cp:lastPrinted>
  <dcterms:created xsi:type="dcterms:W3CDTF">2021-06-14T09:49:00Z</dcterms:created>
  <dcterms:modified xsi:type="dcterms:W3CDTF">2024-12-06T11:14:00Z</dcterms:modified>
</cp:coreProperties>
</file>