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5E" w:rsidRDefault="00026D6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Realizacja Programu „Szczecin </w:t>
      </w:r>
      <w:r w:rsidR="00AB1479">
        <w:rPr>
          <w:rFonts w:ascii="Times New Roman" w:eastAsia="Times New Roman" w:hAnsi="Times New Roman" w:cs="Times New Roman"/>
        </w:rPr>
        <w:t>bez azbestu” za lata 2005 – 2023</w:t>
      </w:r>
    </w:p>
    <w:p w:rsidR="0072005E" w:rsidRDefault="0072005E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1810"/>
        <w:gridCol w:w="1146"/>
        <w:gridCol w:w="1146"/>
        <w:gridCol w:w="1558"/>
      </w:tblGrid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Lata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Ilość łączna odebranych i zdemontowanych odpadów zawierających azbest (w Mg)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Demontaż (w Mg)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Odbiór </w:t>
            </w:r>
          </w:p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(w Mg)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Poniesione koszty realizacji programu </w:t>
            </w:r>
          </w:p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(w zł)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41,390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720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41,390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11 747,21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130,022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720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130,022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36 179,63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383,055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720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383,055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139 911,80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154,810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720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154,810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64 153,30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242,003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720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242,003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139 321,71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561,127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243,317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317,810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399 633,20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213,181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62,440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150,741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164 884,77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298,900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227,570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71,330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239 410,28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105,762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86,130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19,632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77 785,08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79,431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79,431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720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59 200,28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192,874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192,874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720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116 087,29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134,721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134,721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720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73 164,92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162,180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162,180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720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101 539,43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205,585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62,065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143,405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119 950,99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103,185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48,650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54,535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86 236,33</w:t>
            </w:r>
          </w:p>
        </w:tc>
      </w:tr>
      <w:tr w:rsidR="0072005E">
        <w:trPr>
          <w:trHeight w:val="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125,746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47,766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77,980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111 905,30</w:t>
            </w:r>
          </w:p>
        </w:tc>
      </w:tr>
      <w:tr w:rsidR="0072005E">
        <w:trPr>
          <w:trHeight w:val="256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86,26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39,69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46,57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Default="00026D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83 667,45</w:t>
            </w:r>
          </w:p>
        </w:tc>
      </w:tr>
      <w:tr w:rsidR="007F684C">
        <w:trPr>
          <w:trHeight w:val="256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84C" w:rsidRDefault="007F6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84C" w:rsidRDefault="007F6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84C" w:rsidRDefault="007F6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84C" w:rsidRDefault="007F6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84C" w:rsidRDefault="007F6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116 023</w:t>
            </w:r>
          </w:p>
        </w:tc>
      </w:tr>
      <w:tr w:rsidR="0072005E" w:rsidTr="008848D6">
        <w:trPr>
          <w:trHeight w:val="26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Pr="00BA7C8A" w:rsidRDefault="00BA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C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Pr="00BA7C8A" w:rsidRDefault="00BA7C8A" w:rsidP="00BA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C8A">
              <w:rPr>
                <w:rFonts w:ascii="Times New Roman" w:hAnsi="Times New Roman" w:cs="Times New Roman"/>
              </w:rPr>
              <w:t>35,776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Pr="00BA7C8A" w:rsidRDefault="00BA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C8A">
              <w:rPr>
                <w:rFonts w:ascii="Times New Roman" w:hAnsi="Times New Roman" w:cs="Times New Roman"/>
              </w:rPr>
              <w:t>15,146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05E" w:rsidRPr="00BA7C8A" w:rsidRDefault="00BA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C8A">
              <w:rPr>
                <w:rFonts w:ascii="Times New Roman" w:hAnsi="Times New Roman" w:cs="Times New Roman"/>
              </w:rPr>
              <w:t>20,63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8D6" w:rsidRPr="00BA7C8A" w:rsidRDefault="00BA7C8A" w:rsidP="00884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C8A">
              <w:rPr>
                <w:rFonts w:ascii="Times New Roman" w:hAnsi="Times New Roman" w:cs="Times New Roman"/>
              </w:rPr>
              <w:t>41205,93</w:t>
            </w:r>
          </w:p>
        </w:tc>
      </w:tr>
      <w:tr w:rsidR="008848D6" w:rsidTr="008848D6">
        <w:trPr>
          <w:trHeight w:val="221"/>
        </w:trPr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8D6" w:rsidRPr="00BA7C8A" w:rsidRDefault="008848D6" w:rsidP="00884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8D6" w:rsidRPr="00BA7C8A" w:rsidRDefault="008848D6" w:rsidP="00BA7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8D6" w:rsidRPr="00BA7C8A" w:rsidRDefault="008848D6" w:rsidP="00884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8D6" w:rsidRPr="00BA7C8A" w:rsidRDefault="008848D6" w:rsidP="00884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8D6" w:rsidRPr="00BA7C8A" w:rsidRDefault="008848D6" w:rsidP="00884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54228,81</w:t>
            </w:r>
          </w:p>
        </w:tc>
      </w:tr>
      <w:tr w:rsidR="00BA7C8A" w:rsidTr="00BA7C8A">
        <w:trPr>
          <w:trHeight w:val="414"/>
        </w:trPr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C8A" w:rsidRPr="00BA7C8A" w:rsidRDefault="00BA7C8A" w:rsidP="00BA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7C8A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C8A" w:rsidRPr="00BA7C8A" w:rsidRDefault="0094589F" w:rsidP="00BA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8848D6">
              <w:rPr>
                <w:rFonts w:ascii="Times New Roman" w:eastAsia="Times New Roman" w:hAnsi="Times New Roman" w:cs="Times New Roman"/>
                <w:b/>
              </w:rPr>
              <w:t>367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="008848D6">
              <w:rPr>
                <w:rFonts w:ascii="Times New Roman" w:eastAsia="Times New Roman" w:hAnsi="Times New Roman" w:cs="Times New Roman"/>
                <w:b/>
              </w:rPr>
              <w:t>906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C8A" w:rsidRPr="00BA7C8A" w:rsidRDefault="0094589F" w:rsidP="00BA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="008848D6">
              <w:rPr>
                <w:rFonts w:ascii="Times New Roman" w:eastAsia="Times New Roman" w:hAnsi="Times New Roman" w:cs="Times New Roman"/>
                <w:b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="008848D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C8A" w:rsidRPr="00BA7C8A" w:rsidRDefault="00BA7C8A" w:rsidP="00945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7C8A">
              <w:rPr>
                <w:rFonts w:ascii="Times New Roman" w:eastAsia="Times New Roman" w:hAnsi="Times New Roman" w:cs="Times New Roman"/>
                <w:b/>
              </w:rPr>
              <w:t>1</w:t>
            </w:r>
            <w:r w:rsidR="008848D6">
              <w:rPr>
                <w:rFonts w:ascii="Times New Roman" w:eastAsia="Times New Roman" w:hAnsi="Times New Roman" w:cs="Times New Roman"/>
                <w:b/>
              </w:rPr>
              <w:t>915</w:t>
            </w:r>
            <w:r w:rsidRPr="00BA7C8A">
              <w:rPr>
                <w:rFonts w:ascii="Times New Roman" w:eastAsia="Times New Roman" w:hAnsi="Times New Roman" w:cs="Times New Roman"/>
                <w:b/>
              </w:rPr>
              <w:t>,</w:t>
            </w:r>
            <w:r w:rsidR="0094589F">
              <w:rPr>
                <w:rFonts w:ascii="Times New Roman" w:eastAsia="Times New Roman" w:hAnsi="Times New Roman" w:cs="Times New Roman"/>
                <w:b/>
              </w:rPr>
              <w:t>5</w:t>
            </w:r>
            <w:r w:rsidR="008848D6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C8A" w:rsidRPr="00BA7C8A" w:rsidRDefault="00BA7C8A" w:rsidP="00032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7C8A">
              <w:rPr>
                <w:rFonts w:ascii="Times New Roman" w:eastAsia="Times New Roman" w:hAnsi="Times New Roman" w:cs="Times New Roman"/>
                <w:b/>
              </w:rPr>
              <w:t>2</w:t>
            </w:r>
            <w:r w:rsidR="00032D94">
              <w:rPr>
                <w:rFonts w:ascii="Times New Roman" w:eastAsia="Times New Roman" w:hAnsi="Times New Roman" w:cs="Times New Roman"/>
                <w:b/>
              </w:rPr>
              <w:t> </w:t>
            </w:r>
            <w:r w:rsidR="008848D6">
              <w:rPr>
                <w:rFonts w:ascii="Times New Roman" w:eastAsia="Times New Roman" w:hAnsi="Times New Roman" w:cs="Times New Roman"/>
                <w:b/>
              </w:rPr>
              <w:t>236</w:t>
            </w:r>
            <w:r w:rsidR="00032D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848D6">
              <w:rPr>
                <w:rFonts w:ascii="Times New Roman" w:eastAsia="Times New Roman" w:hAnsi="Times New Roman" w:cs="Times New Roman"/>
                <w:b/>
              </w:rPr>
              <w:t>236</w:t>
            </w:r>
            <w:r w:rsidR="0094589F">
              <w:rPr>
                <w:rFonts w:ascii="Times New Roman" w:eastAsia="Times New Roman" w:hAnsi="Times New Roman" w:cs="Times New Roman"/>
                <w:b/>
              </w:rPr>
              <w:t>,</w:t>
            </w:r>
            <w:r w:rsidR="008848D6">
              <w:rPr>
                <w:rFonts w:ascii="Times New Roman" w:eastAsia="Times New Roman" w:hAnsi="Times New Roman" w:cs="Times New Roman"/>
                <w:b/>
              </w:rPr>
              <w:t>71</w:t>
            </w:r>
            <w:bookmarkStart w:id="0" w:name="_GoBack"/>
            <w:bookmarkEnd w:id="0"/>
            <w:r w:rsidR="009458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72005E" w:rsidRDefault="00BA7C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2005E" w:rsidSect="00DB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5E"/>
    <w:rsid w:val="00026D6F"/>
    <w:rsid w:val="00032D94"/>
    <w:rsid w:val="0003307A"/>
    <w:rsid w:val="0072005E"/>
    <w:rsid w:val="007F684C"/>
    <w:rsid w:val="008848D6"/>
    <w:rsid w:val="0094589F"/>
    <w:rsid w:val="00AB1479"/>
    <w:rsid w:val="00BA7C8A"/>
    <w:rsid w:val="00DB386B"/>
    <w:rsid w:val="00E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7DC7"/>
  <w15:docId w15:val="{9E5561A4-F67C-42C2-9566-B53A11E5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Małachowska-Wasylko Monika</dc:creator>
  <cp:lastModifiedBy>Januszek Dariusz</cp:lastModifiedBy>
  <cp:revision>2</cp:revision>
  <dcterms:created xsi:type="dcterms:W3CDTF">2025-01-17T11:13:00Z</dcterms:created>
  <dcterms:modified xsi:type="dcterms:W3CDTF">2025-01-17T11:13:00Z</dcterms:modified>
</cp:coreProperties>
</file>