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B3" w:rsidRDefault="000373B3" w:rsidP="00037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…………./………./10</w:t>
      </w:r>
    </w:p>
    <w:p w:rsidR="000373B3" w:rsidRDefault="000373B3" w:rsidP="00037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Miasta Szczecin</w:t>
      </w:r>
    </w:p>
    <w:p w:rsidR="000373B3" w:rsidRDefault="000373B3" w:rsidP="00037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…………. 2010 r.</w:t>
      </w:r>
    </w:p>
    <w:p w:rsidR="000373B3" w:rsidRDefault="000373B3" w:rsidP="00037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1C6A" w:rsidRDefault="00441C6A" w:rsidP="00037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3B3" w:rsidRDefault="000373B3" w:rsidP="0044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wyra</w:t>
      </w:r>
      <w:r w:rsidR="00441C6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enia zgody na zawarcie przez Gmin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Miasto Szczecin </w:t>
      </w:r>
      <w:r w:rsidR="00441C6A">
        <w:rPr>
          <w:rFonts w:ascii="Times New Roman" w:hAnsi="Times New Roman" w:cs="Times New Roman"/>
          <w:b/>
          <w:bCs/>
          <w:sz w:val="24"/>
          <w:szCs w:val="24"/>
        </w:rPr>
        <w:t xml:space="preserve">umowy partnerskiej w zakresie Programu Współpracy </w:t>
      </w:r>
      <w:proofErr w:type="spellStart"/>
      <w:r w:rsidR="00441C6A">
        <w:rPr>
          <w:rFonts w:ascii="Times New Roman" w:hAnsi="Times New Roman" w:cs="Times New Roman"/>
          <w:b/>
          <w:bCs/>
          <w:sz w:val="24"/>
          <w:szCs w:val="24"/>
        </w:rPr>
        <w:t>Transgranicznej</w:t>
      </w:r>
      <w:proofErr w:type="spellEnd"/>
      <w:r w:rsidR="00441C6A">
        <w:rPr>
          <w:rFonts w:ascii="Times New Roman" w:hAnsi="Times New Roman" w:cs="Times New Roman"/>
          <w:b/>
          <w:bCs/>
          <w:sz w:val="24"/>
          <w:szCs w:val="24"/>
        </w:rPr>
        <w:t xml:space="preserve"> Południowy Bałtyk 2007 </w:t>
      </w:r>
      <w:r w:rsidR="00B94AA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41C6A">
        <w:rPr>
          <w:rFonts w:ascii="Times New Roman" w:hAnsi="Times New Roman" w:cs="Times New Roman"/>
          <w:b/>
          <w:bCs/>
          <w:sz w:val="24"/>
          <w:szCs w:val="24"/>
        </w:rPr>
        <w:t xml:space="preserve"> 2013</w:t>
      </w:r>
      <w:r w:rsidR="00B94AAE">
        <w:rPr>
          <w:rFonts w:ascii="Times New Roman" w:hAnsi="Times New Roman" w:cs="Times New Roman"/>
          <w:b/>
          <w:bCs/>
          <w:sz w:val="24"/>
          <w:szCs w:val="24"/>
        </w:rPr>
        <w:t xml:space="preserve"> z Regionem Skania w Królestwie Szwecji. </w:t>
      </w:r>
    </w:p>
    <w:p w:rsidR="000373B3" w:rsidRDefault="000373B3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C6A" w:rsidRDefault="00441C6A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3B3" w:rsidRDefault="000373B3" w:rsidP="00441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7 ust. 1 pkt. 20 ustawy z dnia 8 marca 1990 r. o samorz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dzie</w:t>
      </w:r>
      <w:r w:rsidR="00441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gminnym oraz art. 18 ust. 2 pkt. 12a ustawy z dnia 8 marca 1990 r. o samorz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dzie gminnym</w:t>
      </w:r>
      <w:r w:rsidR="00441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(tekst jednolity Dz. U. z 2001 r. Nr 142, poz. 1591, z 2002 r. Nr 23, poz. 220, Nr 62, poz. 558,</w:t>
      </w:r>
      <w:r w:rsidR="00441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113, poz. 984, Nr 214, poz. 1806, z 2003 r. Nr 80, poz. 717, Nr 162, poz. 1568, z 2002 r.</w:t>
      </w:r>
      <w:r w:rsidR="00441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153, poz. 1271, z 2004 r. Nr 102, poz. 1055, Nr 116, poz. 1203, z 2005 r. Nr 172,</w:t>
      </w:r>
      <w:r w:rsidR="00441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poz. 1441, z 2006 r. Nr 17, poz. 128, z 2005 r. Nr 175, poz. 1457, z 2006 r. Nr 181, poz. 1337,</w:t>
      </w:r>
      <w:r w:rsidR="00441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2007 r. Nr 48, poz. 327, Nr 138, poz. 327, Nr 173, poz. 1218; z 2008 r. Nr 180, poz.1111,</w:t>
      </w:r>
      <w:r w:rsidR="00441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223, poz. 1458 z 2009 Nr 52, poz. 420, Nr 157, poz. 1241 z 2010 r. Nr 28, poz. 142, Nr 28</w:t>
      </w:r>
    </w:p>
    <w:p w:rsidR="000373B3" w:rsidRDefault="000373B3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poz. 146); </w:t>
      </w:r>
      <w:r>
        <w:rPr>
          <w:rFonts w:ascii="Times New Roman" w:hAnsi="Times New Roman" w:cs="Times New Roman"/>
          <w:b/>
          <w:bCs/>
          <w:sz w:val="24"/>
          <w:szCs w:val="24"/>
        </w:rPr>
        <w:t>Rada Miasta Szczecin uchwala, co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puje:</w:t>
      </w:r>
    </w:p>
    <w:p w:rsidR="00441C6A" w:rsidRDefault="00441C6A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AAE" w:rsidRPr="00B94AAE" w:rsidRDefault="000373B3" w:rsidP="00B9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Wyra</w:t>
      </w:r>
      <w:r w:rsidR="00441C6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zawarcie przez Gmin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Miasto Szczecin </w:t>
      </w:r>
      <w:r w:rsidR="00441C6A" w:rsidRPr="00441C6A">
        <w:rPr>
          <w:rFonts w:ascii="Times New Roman" w:hAnsi="Times New Roman" w:cs="Times New Roman"/>
          <w:bCs/>
          <w:sz w:val="24"/>
          <w:szCs w:val="24"/>
        </w:rPr>
        <w:t xml:space="preserve">umowy partnerskiej w zakresie </w:t>
      </w:r>
      <w:r w:rsidR="00B94AAE" w:rsidRPr="00B94AAE">
        <w:rPr>
          <w:rFonts w:ascii="Times New Roman" w:hAnsi="Times New Roman" w:cs="Times New Roman"/>
          <w:bCs/>
          <w:sz w:val="24"/>
          <w:szCs w:val="24"/>
        </w:rPr>
        <w:t xml:space="preserve">Programu Współpracy </w:t>
      </w:r>
      <w:proofErr w:type="spellStart"/>
      <w:r w:rsidR="00B94AAE" w:rsidRPr="00B94AAE">
        <w:rPr>
          <w:rFonts w:ascii="Times New Roman" w:hAnsi="Times New Roman" w:cs="Times New Roman"/>
          <w:bCs/>
          <w:sz w:val="24"/>
          <w:szCs w:val="24"/>
        </w:rPr>
        <w:t>Transgranicznej</w:t>
      </w:r>
      <w:proofErr w:type="spellEnd"/>
      <w:r w:rsidR="00B94AAE" w:rsidRPr="00B94AAE">
        <w:rPr>
          <w:rFonts w:ascii="Times New Roman" w:hAnsi="Times New Roman" w:cs="Times New Roman"/>
          <w:bCs/>
          <w:sz w:val="24"/>
          <w:szCs w:val="24"/>
        </w:rPr>
        <w:t xml:space="preserve"> Południowy Bałtyk 2007 – 2013 z Regionem Skania w Królestwie Szwecji. </w:t>
      </w:r>
    </w:p>
    <w:p w:rsidR="00441C6A" w:rsidRDefault="00441C6A" w:rsidP="0044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3B3" w:rsidRDefault="000373B3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Wykonanie Uchwały powierza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Prezydentowi Miasta Szczecin.</w:t>
      </w:r>
    </w:p>
    <w:p w:rsidR="00441C6A" w:rsidRDefault="00441C6A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3B3" w:rsidRDefault="000373B3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 xml:space="preserve">Uchwała wchodzi w </w:t>
      </w:r>
      <w:r w:rsidR="00441C6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ycie z dniem podj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cia.</w:t>
      </w:r>
    </w:p>
    <w:p w:rsidR="000F710B" w:rsidRDefault="000F710B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0B" w:rsidRDefault="000F710B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0B" w:rsidRDefault="000F710B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0B" w:rsidRDefault="000F710B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0B" w:rsidRDefault="000F710B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0B" w:rsidRDefault="000F710B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0B" w:rsidRDefault="000F710B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0B" w:rsidRDefault="000F710B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0B" w:rsidRDefault="000F710B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0B" w:rsidRDefault="000F710B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0B" w:rsidRDefault="000F710B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0B" w:rsidRDefault="000F710B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0B" w:rsidRDefault="000F710B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0B" w:rsidRDefault="000F710B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0B" w:rsidRDefault="000F710B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0B" w:rsidRDefault="000F710B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0B" w:rsidRDefault="000F710B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0B" w:rsidRDefault="000F710B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0B" w:rsidRDefault="000F710B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0B" w:rsidRDefault="000F710B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0B" w:rsidRDefault="000F710B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0B" w:rsidRDefault="000F710B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0B" w:rsidRDefault="000F710B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0B" w:rsidRDefault="000F710B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0B" w:rsidRDefault="000F710B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0B" w:rsidRDefault="000F710B" w:rsidP="000F7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10B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0F710B" w:rsidRDefault="000F710B" w:rsidP="000F7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10B" w:rsidRPr="000F710B" w:rsidRDefault="000F710B" w:rsidP="000F7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C6A" w:rsidRDefault="00441C6A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C6A" w:rsidRDefault="00BE753D" w:rsidP="0003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Miasto Szczecin realizując projekt pn. „Budowa Zakładu Termicznego Unieszkodliwiania Odpadów dla Szczecińskiego Obszaru Metropolitalnego”, stanowiący element kompleksowego systemu gospodarki odpadami, pragnie skorzystać z doświadczeń, jakie w tej dziedzinie posiada Region Skania w Królestwie Szwecji. W ramach współpracy planowane są między innymi: spotkania z przedstawicielami samorządów, mieszkańców, firm realizujących usługi w zakresie gospodarki odpadami, skorzystanie z pomocy merytorycznej przy rozbudowie systemu selektywnej zbiórki odpadów. </w:t>
      </w:r>
    </w:p>
    <w:sectPr w:rsidR="00441C6A" w:rsidSect="008E1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73B3"/>
    <w:rsid w:val="000373B3"/>
    <w:rsid w:val="000B6F1B"/>
    <w:rsid w:val="000F710B"/>
    <w:rsid w:val="00176877"/>
    <w:rsid w:val="001F3CA7"/>
    <w:rsid w:val="002B0DB4"/>
    <w:rsid w:val="00441C6A"/>
    <w:rsid w:val="005F433B"/>
    <w:rsid w:val="006A2580"/>
    <w:rsid w:val="006D3FE8"/>
    <w:rsid w:val="008E1C9E"/>
    <w:rsid w:val="00A9345F"/>
    <w:rsid w:val="00B94AAE"/>
    <w:rsid w:val="00BE753D"/>
    <w:rsid w:val="00F7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4</cp:revision>
  <cp:lastPrinted>2010-07-07T10:10:00Z</cp:lastPrinted>
  <dcterms:created xsi:type="dcterms:W3CDTF">2010-07-07T10:09:00Z</dcterms:created>
  <dcterms:modified xsi:type="dcterms:W3CDTF">2010-07-07T10:21:00Z</dcterms:modified>
</cp:coreProperties>
</file>