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6"/>
        <w:gridCol w:w="1416"/>
        <w:gridCol w:w="3098"/>
        <w:gridCol w:w="3822"/>
      </w:tblGrid>
      <w:tr w:rsidR="007C0D08" w:rsidRPr="005E16A3" w:rsidTr="0058259E">
        <w:tc>
          <w:tcPr>
            <w:tcW w:w="726" w:type="dxa"/>
          </w:tcPr>
          <w:p w:rsidR="007C0D08" w:rsidRPr="005E16A3" w:rsidRDefault="007C0D08" w:rsidP="0058259E">
            <w:pPr>
              <w:rPr>
                <w:rFonts w:ascii="Times New Roman" w:hAnsi="Times New Roman" w:cs="Times New Roman"/>
                <w:b/>
              </w:rPr>
            </w:pPr>
            <w:r w:rsidRPr="005E16A3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1416" w:type="dxa"/>
          </w:tcPr>
          <w:p w:rsidR="007C0D08" w:rsidRPr="005E16A3" w:rsidRDefault="007C0D08" w:rsidP="0058259E">
            <w:pPr>
              <w:rPr>
                <w:rFonts w:ascii="Times New Roman" w:hAnsi="Times New Roman" w:cs="Times New Roman"/>
                <w:b/>
              </w:rPr>
            </w:pPr>
            <w:r w:rsidRPr="005E16A3">
              <w:rPr>
                <w:rFonts w:ascii="Times New Roman" w:hAnsi="Times New Roman" w:cs="Times New Roman"/>
                <w:b/>
              </w:rPr>
              <w:t xml:space="preserve">Nr petycji </w:t>
            </w:r>
          </w:p>
        </w:tc>
        <w:tc>
          <w:tcPr>
            <w:tcW w:w="3098" w:type="dxa"/>
          </w:tcPr>
          <w:p w:rsidR="007C0D08" w:rsidRPr="005E16A3" w:rsidRDefault="007C0D08" w:rsidP="0058259E">
            <w:pPr>
              <w:rPr>
                <w:rFonts w:ascii="Times New Roman" w:hAnsi="Times New Roman" w:cs="Times New Roman"/>
                <w:b/>
              </w:rPr>
            </w:pPr>
            <w:r w:rsidRPr="005E16A3">
              <w:rPr>
                <w:rFonts w:ascii="Times New Roman" w:hAnsi="Times New Roman" w:cs="Times New Roman"/>
                <w:b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5E16A3">
              <w:rPr>
                <w:rFonts w:ascii="Times New Roman" w:hAnsi="Times New Roman" w:cs="Times New Roman"/>
                <w:b/>
              </w:rPr>
              <w:t xml:space="preserve">EDMIOT PETYCJI </w:t>
            </w:r>
          </w:p>
        </w:tc>
        <w:tc>
          <w:tcPr>
            <w:tcW w:w="3822" w:type="dxa"/>
          </w:tcPr>
          <w:p w:rsidR="007C0D08" w:rsidRPr="005E16A3" w:rsidRDefault="007C0D08" w:rsidP="0058259E">
            <w:pPr>
              <w:rPr>
                <w:rFonts w:ascii="Times New Roman" w:hAnsi="Times New Roman" w:cs="Times New Roman"/>
                <w:b/>
              </w:rPr>
            </w:pPr>
            <w:r w:rsidRPr="005E16A3">
              <w:rPr>
                <w:rFonts w:ascii="Times New Roman" w:hAnsi="Times New Roman" w:cs="Times New Roman"/>
                <w:b/>
              </w:rPr>
              <w:t xml:space="preserve">SPOSÓB ZAŁATWIENIA PETYCJI 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  <w:r w:rsidRPr="00513BEB">
              <w:rPr>
                <w:rFonts w:ascii="Times New Roman" w:hAnsi="Times New Roman" w:cs="Times New Roman"/>
              </w:rPr>
              <w:t>152.1.202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7C0D08" w:rsidRPr="00120749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</w:t>
            </w:r>
            <w:r w:rsidRPr="00120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sprawie dot. wprowadzenia biletu za korzystanie z komunikacji miejskiej w wysokości 365 zł rocznie</w:t>
            </w:r>
          </w:p>
        </w:tc>
        <w:tc>
          <w:tcPr>
            <w:tcW w:w="3822" w:type="dxa"/>
          </w:tcPr>
          <w:p w:rsidR="007C0D08" w:rsidRPr="00513BEB" w:rsidRDefault="007C0D08" w:rsidP="0058259E">
            <w:pPr>
              <w:spacing w:before="180" w:after="18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Uchwała Rady Miasta nr 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V</w:t>
            </w: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80</w:t>
            </w: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 września</w:t>
            </w: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roku</w:t>
            </w:r>
          </w:p>
          <w:p w:rsidR="007C0D08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08" w:rsidRPr="00120749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Petycja bezzasadna 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  <w:r w:rsidRPr="00513BEB">
              <w:rPr>
                <w:rFonts w:ascii="Times New Roman" w:hAnsi="Times New Roman" w:cs="Times New Roman"/>
              </w:rPr>
              <w:t>152.2.202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  <w:r w:rsidRPr="008C31A3">
              <w:rPr>
                <w:rStyle w:val="Pogrubieni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AFAFA"/>
              </w:rPr>
              <w:t>w sprawie adekwatnego uhonorowania poległego szer. Mateusza Sitka</w:t>
            </w:r>
            <w:r w:rsidRPr="008C31A3">
              <w:rPr>
                <w:rStyle w:val="Pogrubienie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</w:p>
        </w:tc>
        <w:tc>
          <w:tcPr>
            <w:tcW w:w="3822" w:type="dxa"/>
          </w:tcPr>
          <w:p w:rsidR="007C0D08" w:rsidRPr="008C31A3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A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CFCFD"/>
              </w:rPr>
              <w:t>Petycja przekazana wg. właściwości do Komisji Kultury RM oraz Przewodniczącej Zespołu Nazewnictwa Miejskiego celem rozpatrzenia wg. kompetencji. 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  <w:r w:rsidRPr="00513B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6" w:type="dxa"/>
          </w:tcPr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  <w:r w:rsidRPr="00513BEB">
              <w:rPr>
                <w:rFonts w:ascii="Times New Roman" w:hAnsi="Times New Roman" w:cs="Times New Roman"/>
              </w:rPr>
              <w:t>152.3.202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C3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w sprawie </w:t>
            </w:r>
            <w:r w:rsidRPr="008C31A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wstrzymania likwidacji garaży i propozycji nowej lokalizacji nowych garaży</w:t>
            </w:r>
          </w:p>
          <w:p w:rsidR="007C0D08" w:rsidRPr="00513BEB" w:rsidRDefault="007C0D08" w:rsidP="00582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:rsidR="007C0D08" w:rsidRPr="008C31A3" w:rsidRDefault="007C0D08" w:rsidP="0058259E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31A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CFCFD"/>
              </w:rPr>
              <w:t>Przekazanie petycji do Prezydenta Miasta wg. właściwości celem załatwienia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>152.</w:t>
            </w:r>
            <w:r>
              <w:rPr>
                <w:rFonts w:ascii="Times New Roman" w:hAnsi="Times New Roman" w:cs="Times New Roman"/>
              </w:rPr>
              <w:t>4</w:t>
            </w:r>
            <w:r w:rsidRPr="005E16A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884F0A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F0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 sprawie ustalenia kierunków działań dla Prezydenta Miasta Szczecin dot. zapewnienia ochrony ludności w przypadku wystąpienia potencjalnych zagrożeń</w:t>
            </w:r>
          </w:p>
        </w:tc>
        <w:tc>
          <w:tcPr>
            <w:tcW w:w="3822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Uchwała Rady Miasta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48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z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 listopada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roku</w:t>
            </w:r>
          </w:p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Petycja bezzasadna </w:t>
            </w: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416" w:type="dxa"/>
          </w:tcPr>
          <w:p w:rsidR="007C0D08" w:rsidRPr="000B61D4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0B61D4" w:rsidRDefault="007C0D08" w:rsidP="0058259E">
            <w:pPr>
              <w:rPr>
                <w:rFonts w:ascii="Times New Roman" w:hAnsi="Times New Roman" w:cs="Times New Roman"/>
              </w:rPr>
            </w:pPr>
            <w:r w:rsidRPr="000B61D4">
              <w:rPr>
                <w:rFonts w:ascii="Times New Roman" w:hAnsi="Times New Roman" w:cs="Times New Roman"/>
              </w:rPr>
              <w:t>152.</w:t>
            </w:r>
            <w:r>
              <w:rPr>
                <w:rFonts w:ascii="Times New Roman" w:hAnsi="Times New Roman" w:cs="Times New Roman"/>
              </w:rPr>
              <w:t>5</w:t>
            </w:r>
            <w:r w:rsidRPr="000B61D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E470F2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0F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 sprawie podjęcia uchwały o wygaśnięciu mandatu radnych Wiktorii Rogaczewskiej i Jolanty Balickiej</w:t>
            </w:r>
          </w:p>
        </w:tc>
        <w:tc>
          <w:tcPr>
            <w:tcW w:w="3822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Uchwała Rady Miasta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z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 października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roku</w:t>
            </w:r>
          </w:p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0B61D4" w:rsidRDefault="007C0D08" w:rsidP="0058259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Petycja bezzasadna 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 w:rsidRPr="005E16A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A247EC" w:rsidRDefault="007C0D08" w:rsidP="0058259E">
            <w:pPr>
              <w:rPr>
                <w:rFonts w:ascii="Times New Roman" w:hAnsi="Times New Roman" w:cs="Times New Roman"/>
              </w:rPr>
            </w:pPr>
            <w:r w:rsidRPr="00A247EC">
              <w:rPr>
                <w:rFonts w:ascii="Times New Roman" w:hAnsi="Times New Roman" w:cs="Times New Roman"/>
              </w:rPr>
              <w:t>152.</w:t>
            </w:r>
            <w:r>
              <w:rPr>
                <w:rFonts w:ascii="Times New Roman" w:hAnsi="Times New Roman" w:cs="Times New Roman"/>
              </w:rPr>
              <w:t>6</w:t>
            </w:r>
            <w:r w:rsidRPr="00A247E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A247EC" w:rsidRDefault="007C0D08" w:rsidP="0058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wycofania się z zamiaru powiększenia Strefy Płatnego Parkowania i wprowadzenia wyższych opłat za parkowanie w ramach zmian systemu parkowania w Szczecinie</w:t>
            </w:r>
          </w:p>
        </w:tc>
        <w:tc>
          <w:tcPr>
            <w:tcW w:w="3822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Uchwała Rady Miasta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z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 października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roku</w:t>
            </w:r>
          </w:p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A247EC" w:rsidRDefault="007C0D08" w:rsidP="00582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Petycja bezzasadna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5E16A3" w:rsidRDefault="007C0D08" w:rsidP="0058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E16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</w:p>
          <w:p w:rsidR="007C0D08" w:rsidRPr="00A247EC" w:rsidRDefault="007C0D08" w:rsidP="0058259E">
            <w:pPr>
              <w:rPr>
                <w:rFonts w:ascii="Times New Roman" w:hAnsi="Times New Roman" w:cs="Times New Roman"/>
              </w:rPr>
            </w:pPr>
            <w:r w:rsidRPr="00A247EC">
              <w:rPr>
                <w:rFonts w:ascii="Times New Roman" w:hAnsi="Times New Roman" w:cs="Times New Roman"/>
              </w:rPr>
              <w:t>152.</w:t>
            </w:r>
            <w:r>
              <w:rPr>
                <w:rFonts w:ascii="Times New Roman" w:hAnsi="Times New Roman" w:cs="Times New Roman"/>
              </w:rPr>
              <w:t>7</w:t>
            </w:r>
            <w:r w:rsidRPr="00A247E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612901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1">
              <w:rPr>
                <w:rFonts w:ascii="Times New Roman" w:hAnsi="Times New Roman" w:cs="Times New Roman"/>
                <w:sz w:val="24"/>
                <w:szCs w:val="24"/>
              </w:rPr>
              <w:t>w sprawie zmiany przepisów prawa (§ 20 ust. 7 pkt. 1 Regulaminu SBO)</w:t>
            </w:r>
          </w:p>
        </w:tc>
        <w:tc>
          <w:tcPr>
            <w:tcW w:w="3822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Uchwała Rady Miasta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VII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z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grudnia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roku</w:t>
            </w:r>
          </w:p>
          <w:p w:rsidR="007C0D08" w:rsidRPr="00A247EC" w:rsidRDefault="007C0D08" w:rsidP="00582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Petycja zasadna</w:t>
            </w:r>
          </w:p>
        </w:tc>
      </w:tr>
      <w:tr w:rsidR="007C0D08" w:rsidRPr="005E16A3" w:rsidTr="0058259E">
        <w:tc>
          <w:tcPr>
            <w:tcW w:w="72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416" w:type="dxa"/>
          </w:tcPr>
          <w:p w:rsidR="007C0D08" w:rsidRDefault="007C0D08" w:rsidP="0058259E">
            <w:pPr>
              <w:rPr>
                <w:rFonts w:ascii="Times New Roman" w:hAnsi="Times New Roman" w:cs="Times New Roman"/>
              </w:rPr>
            </w:pPr>
            <w:r w:rsidRPr="00A247EC">
              <w:rPr>
                <w:rFonts w:ascii="Times New Roman" w:hAnsi="Times New Roman" w:cs="Times New Roman"/>
              </w:rPr>
              <w:t>152.</w:t>
            </w:r>
            <w:r>
              <w:rPr>
                <w:rFonts w:ascii="Times New Roman" w:hAnsi="Times New Roman" w:cs="Times New Roman"/>
              </w:rPr>
              <w:t>8</w:t>
            </w:r>
            <w:r w:rsidRPr="00A247E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7C0D08" w:rsidRPr="0080715B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5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 sprawie powołania Komisji Rady Miasta dot. Etyki i Moralności</w:t>
            </w:r>
          </w:p>
        </w:tc>
        <w:tc>
          <w:tcPr>
            <w:tcW w:w="3822" w:type="dxa"/>
          </w:tcPr>
          <w:p w:rsidR="007C0D08" w:rsidRDefault="007C0D08" w:rsidP="005825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3B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Uchwała Rady Miasta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VII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z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grudnia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7775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roku</w:t>
            </w:r>
          </w:p>
          <w:p w:rsidR="007C0D08" w:rsidRDefault="007C0D08" w:rsidP="0058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08" w:rsidRPr="00513BEB" w:rsidRDefault="007C0D08" w:rsidP="0058259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Petycja bezzasadna</w:t>
            </w:r>
          </w:p>
        </w:tc>
      </w:tr>
    </w:tbl>
    <w:p w:rsidR="007C0D08" w:rsidRPr="005E16A3" w:rsidRDefault="007C0D08" w:rsidP="007C0D08"/>
    <w:p w:rsidR="007C0D08" w:rsidRDefault="007C0D08" w:rsidP="007C0D08"/>
    <w:p w:rsidR="00106F7E" w:rsidRDefault="00106F7E">
      <w:bookmarkStart w:id="0" w:name="_GoBack"/>
      <w:bookmarkEnd w:id="0"/>
    </w:p>
    <w:sectPr w:rsidR="0010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08"/>
    <w:rsid w:val="00106F7E"/>
    <w:rsid w:val="007C0D08"/>
    <w:rsid w:val="00C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C63A-460F-4AC0-9DB0-7D0C5CF1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C0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Peryt Ewa</dc:creator>
  <cp:keywords/>
  <dc:description/>
  <cp:lastModifiedBy>Peryt Ewa</cp:lastModifiedBy>
  <cp:revision>1</cp:revision>
  <dcterms:created xsi:type="dcterms:W3CDTF">2026-02-18T13:39:00Z</dcterms:created>
  <dcterms:modified xsi:type="dcterms:W3CDTF">2026-02-18T13:39:00Z</dcterms:modified>
</cp:coreProperties>
</file>