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7B441D">
        <w:rPr>
          <w:rFonts w:ascii="Times New Roman" w:hAnsi="Times New Roman"/>
          <w:b/>
        </w:rPr>
        <w:t>07</w:t>
      </w:r>
      <w:r w:rsidR="005A0FBF">
        <w:rPr>
          <w:rFonts w:ascii="Times New Roman" w:hAnsi="Times New Roman"/>
          <w:b/>
        </w:rPr>
        <w:t>-ZP/PP32/201</w:t>
      </w:r>
      <w:r w:rsidR="007B441D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04BDB" w:rsidRPr="009511BA" w:rsidRDefault="00604BDB" w:rsidP="00604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844BD6">
        <w:rPr>
          <w:rFonts w:ascii="Times New Roman" w:hAnsi="Times New Roman"/>
          <w:b/>
          <w:sz w:val="28"/>
          <w:szCs w:val="28"/>
        </w:rPr>
        <w:t>ró</w:t>
      </w:r>
      <w:r>
        <w:rPr>
          <w:rFonts w:ascii="Times New Roman" w:hAnsi="Times New Roman"/>
          <w:b/>
          <w:sz w:val="28"/>
          <w:szCs w:val="28"/>
        </w:rPr>
        <w:t xml:space="preserve">żnych produktów spożywczych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604BDB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p w:rsidR="00604BDB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p w:rsidR="00604BDB" w:rsidRPr="002266EF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604BDB" w:rsidRPr="00DC19FE" w:rsidTr="008635E1">
        <w:trPr>
          <w:trHeight w:val="437"/>
        </w:trPr>
        <w:tc>
          <w:tcPr>
            <w:tcW w:w="1134" w:type="dxa"/>
            <w:vAlign w:val="center"/>
          </w:tcPr>
          <w:p w:rsidR="00604BDB" w:rsidRPr="008F3089" w:rsidRDefault="00604BDB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604BDB" w:rsidRPr="008F3089" w:rsidRDefault="00604BDB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D6">
              <w:rPr>
                <w:rFonts w:ascii="Times New Roman" w:hAnsi="Times New Roman"/>
                <w:b/>
                <w:sz w:val="28"/>
                <w:szCs w:val="28"/>
              </w:rPr>
              <w:t>15800000-6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5B" w:rsidRDefault="00A82D5B" w:rsidP="000B3492">
      <w:pPr>
        <w:spacing w:after="0"/>
      </w:pPr>
      <w:r>
        <w:separator/>
      </w:r>
    </w:p>
  </w:endnote>
  <w:endnote w:type="continuationSeparator" w:id="0">
    <w:p w:rsidR="00A82D5B" w:rsidRDefault="00A82D5B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7B441D" w:rsidRPr="007B441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A82D5B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5B" w:rsidRDefault="00A82D5B" w:rsidP="000B3492">
      <w:pPr>
        <w:spacing w:after="0"/>
      </w:pPr>
      <w:r>
        <w:separator/>
      </w:r>
    </w:p>
  </w:footnote>
  <w:footnote w:type="continuationSeparator" w:id="0">
    <w:p w:rsidR="00A82D5B" w:rsidRDefault="00A82D5B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A82D5B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62940"/>
    <w:rsid w:val="00080C5C"/>
    <w:rsid w:val="000848E0"/>
    <w:rsid w:val="000942A2"/>
    <w:rsid w:val="000A26E4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4BDB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B441D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2D5B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39683CD1-A490-43C0-8106-DEC816C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2014-08-01T07:59:00Z</dcterms:created>
  <dcterms:modified xsi:type="dcterms:W3CDTF">2015-07-02T17:00:00Z</dcterms:modified>
</cp:coreProperties>
</file>