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FD7" w:rsidRDefault="003E5FD7" w:rsidP="003E5FD7">
      <w:pPr>
        <w:rPr>
          <w:sz w:val="28"/>
          <w:szCs w:val="28"/>
        </w:rPr>
      </w:pPr>
    </w:p>
    <w:p w:rsidR="003E5FD7" w:rsidRPr="007F6BE2" w:rsidRDefault="003E5FD7" w:rsidP="003E5FD7">
      <w:pPr>
        <w:rPr>
          <w:rFonts w:ascii="Times New Roman" w:hAnsi="Times New Roman" w:cs="Times New Roman"/>
          <w:sz w:val="28"/>
          <w:szCs w:val="28"/>
        </w:rPr>
      </w:pPr>
    </w:p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  <w:r w:rsidRPr="002B56AC">
        <w:rPr>
          <w:rFonts w:ascii="Times New Roman" w:hAnsi="Times New Roman" w:cs="Times New Roman"/>
          <w:b/>
          <w:sz w:val="28"/>
          <w:szCs w:val="28"/>
        </w:rPr>
        <w:t>Rafał Niburski</w:t>
      </w:r>
      <w:r w:rsidRPr="002B56AC">
        <w:rPr>
          <w:rFonts w:ascii="Times New Roman" w:hAnsi="Times New Roman" w:cs="Times New Roman"/>
          <w:b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  <w:t xml:space="preserve">  Szczecin, </w:t>
      </w:r>
      <w:r w:rsidR="00F5661E">
        <w:rPr>
          <w:rFonts w:ascii="Times New Roman" w:hAnsi="Times New Roman" w:cs="Times New Roman"/>
          <w:sz w:val="28"/>
          <w:szCs w:val="28"/>
        </w:rPr>
        <w:t>27</w:t>
      </w:r>
      <w:r w:rsidR="00AD49E8">
        <w:rPr>
          <w:rFonts w:ascii="Times New Roman" w:hAnsi="Times New Roman" w:cs="Times New Roman"/>
          <w:sz w:val="28"/>
          <w:szCs w:val="28"/>
        </w:rPr>
        <w:t>.11</w:t>
      </w:r>
      <w:r w:rsidRPr="002B56AC">
        <w:rPr>
          <w:rFonts w:ascii="Times New Roman" w:hAnsi="Times New Roman" w:cs="Times New Roman"/>
          <w:sz w:val="28"/>
          <w:szCs w:val="28"/>
        </w:rPr>
        <w:t>.2017 r.</w:t>
      </w:r>
    </w:p>
    <w:p w:rsidR="003E5FD7" w:rsidRPr="002B56AC" w:rsidRDefault="003E5FD7" w:rsidP="003E5FD7">
      <w:pPr>
        <w:rPr>
          <w:rFonts w:ascii="Times New Roman" w:hAnsi="Times New Roman" w:cs="Times New Roman"/>
          <w:b/>
          <w:sz w:val="28"/>
          <w:szCs w:val="28"/>
        </w:rPr>
      </w:pPr>
      <w:r w:rsidRPr="002B56AC">
        <w:rPr>
          <w:rFonts w:ascii="Times New Roman" w:hAnsi="Times New Roman" w:cs="Times New Roman"/>
          <w:b/>
          <w:sz w:val="28"/>
          <w:szCs w:val="28"/>
        </w:rPr>
        <w:t>radny Rady Miasta</w:t>
      </w:r>
    </w:p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</w:p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</w:p>
    <w:p w:rsidR="004118FE" w:rsidRDefault="00AC6D9D" w:rsidP="004118F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Zapytanie</w:t>
      </w:r>
    </w:p>
    <w:p w:rsidR="004118FE" w:rsidRDefault="004118FE" w:rsidP="004118F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10AB" w:rsidRDefault="000A6402" w:rsidP="0066202D">
      <w:pPr>
        <w:pStyle w:val="Nagwek2"/>
        <w:shd w:val="clear" w:color="auto" w:fill="FFFFFF"/>
        <w:jc w:val="both"/>
        <w:rPr>
          <w:b w:val="0"/>
          <w:color w:val="424242"/>
          <w:sz w:val="28"/>
          <w:szCs w:val="28"/>
          <w:shd w:val="clear" w:color="auto" w:fill="FFFFFF"/>
        </w:rPr>
      </w:pPr>
      <w:r>
        <w:rPr>
          <w:b w:val="0"/>
          <w:color w:val="424242"/>
          <w:sz w:val="28"/>
          <w:szCs w:val="28"/>
          <w:shd w:val="clear" w:color="auto" w:fill="FFFFFF"/>
        </w:rPr>
        <w:t xml:space="preserve">Wnoszę o oczyszczanie </w:t>
      </w:r>
      <w:r w:rsidR="00D610AB">
        <w:rPr>
          <w:b w:val="0"/>
          <w:color w:val="424242"/>
          <w:sz w:val="28"/>
          <w:szCs w:val="28"/>
          <w:shd w:val="clear" w:color="auto" w:fill="FFFFFF"/>
        </w:rPr>
        <w:t xml:space="preserve">chodników, szczególnie </w:t>
      </w:r>
      <w:r>
        <w:rPr>
          <w:b w:val="0"/>
          <w:color w:val="424242"/>
          <w:sz w:val="28"/>
          <w:szCs w:val="28"/>
          <w:shd w:val="clear" w:color="auto" w:fill="FFFFFF"/>
        </w:rPr>
        <w:t>okolic przystanków tramwajowych i autobusowych</w:t>
      </w:r>
      <w:r w:rsidR="00D610AB">
        <w:rPr>
          <w:b w:val="0"/>
          <w:color w:val="424242"/>
          <w:sz w:val="28"/>
          <w:szCs w:val="28"/>
          <w:shd w:val="clear" w:color="auto" w:fill="FFFFFF"/>
        </w:rPr>
        <w:t xml:space="preserve"> oraz okolic przejść dla pieszych, </w:t>
      </w:r>
      <w:r>
        <w:rPr>
          <w:b w:val="0"/>
          <w:color w:val="424242"/>
          <w:sz w:val="28"/>
          <w:szCs w:val="28"/>
          <w:shd w:val="clear" w:color="auto" w:fill="FFFFFF"/>
        </w:rPr>
        <w:t xml:space="preserve"> z</w:t>
      </w:r>
      <w:r w:rsidR="00D610AB">
        <w:rPr>
          <w:b w:val="0"/>
          <w:color w:val="424242"/>
          <w:sz w:val="28"/>
          <w:szCs w:val="28"/>
          <w:shd w:val="clear" w:color="auto" w:fill="FFFFFF"/>
        </w:rPr>
        <w:t xml:space="preserve"> wdeptanych</w:t>
      </w:r>
      <w:r>
        <w:rPr>
          <w:b w:val="0"/>
          <w:color w:val="424242"/>
          <w:sz w:val="28"/>
          <w:szCs w:val="28"/>
          <w:shd w:val="clear" w:color="auto" w:fill="FFFFFF"/>
        </w:rPr>
        <w:t xml:space="preserve"> gum </w:t>
      </w:r>
      <w:r w:rsidR="00D610AB">
        <w:rPr>
          <w:b w:val="0"/>
          <w:color w:val="424242"/>
          <w:sz w:val="28"/>
          <w:szCs w:val="28"/>
          <w:shd w:val="clear" w:color="auto" w:fill="FFFFFF"/>
        </w:rPr>
        <w:t>do żucia.</w:t>
      </w:r>
    </w:p>
    <w:p w:rsidR="000A6402" w:rsidRDefault="000A6402" w:rsidP="0066202D">
      <w:pPr>
        <w:pStyle w:val="Nagwek2"/>
        <w:shd w:val="clear" w:color="auto" w:fill="FFFFFF"/>
        <w:jc w:val="both"/>
        <w:rPr>
          <w:b w:val="0"/>
          <w:color w:val="424242"/>
          <w:sz w:val="28"/>
          <w:szCs w:val="28"/>
          <w:shd w:val="clear" w:color="auto" w:fill="FFFFFF"/>
        </w:rPr>
      </w:pPr>
      <w:r>
        <w:rPr>
          <w:b w:val="0"/>
          <w:color w:val="424242"/>
          <w:sz w:val="28"/>
          <w:szCs w:val="28"/>
          <w:shd w:val="clear" w:color="auto" w:fill="FFFFFF"/>
        </w:rPr>
        <w:t>Na rynku dostępne są urządzenia, które zamieniają gumę w proszek, dający się zmieść bez uszkadzania powierzchni.</w:t>
      </w:r>
    </w:p>
    <w:p w:rsidR="00D610AB" w:rsidRPr="00E53AEA" w:rsidRDefault="00D610AB" w:rsidP="0066202D">
      <w:pPr>
        <w:pStyle w:val="Nagwek2"/>
        <w:shd w:val="clear" w:color="auto" w:fill="FFFFFF"/>
        <w:jc w:val="both"/>
        <w:rPr>
          <w:b w:val="0"/>
          <w:color w:val="424242"/>
          <w:sz w:val="28"/>
          <w:szCs w:val="28"/>
          <w:shd w:val="clear" w:color="auto" w:fill="FFFFFF"/>
        </w:rPr>
      </w:pPr>
      <w:r>
        <w:rPr>
          <w:b w:val="0"/>
          <w:color w:val="424242"/>
          <w:sz w:val="28"/>
          <w:szCs w:val="28"/>
          <w:shd w:val="clear" w:color="auto" w:fill="FFFFFF"/>
        </w:rPr>
        <w:t>Na zdjęciach – nowe chodniki na Placu Rodła.</w:t>
      </w:r>
    </w:p>
    <w:p w:rsidR="00E53AEA" w:rsidRPr="00E53AEA" w:rsidRDefault="00E53AEA" w:rsidP="000A6402">
      <w:pPr>
        <w:pStyle w:val="Nagwek2"/>
        <w:shd w:val="clear" w:color="auto" w:fill="FFFFFF"/>
        <w:jc w:val="both"/>
        <w:rPr>
          <w:b w:val="0"/>
          <w:color w:val="424242"/>
          <w:sz w:val="28"/>
          <w:szCs w:val="28"/>
          <w:shd w:val="clear" w:color="auto" w:fill="FFFFFF"/>
        </w:rPr>
      </w:pPr>
    </w:p>
    <w:p w:rsidR="008058EC" w:rsidRPr="00D8690A" w:rsidRDefault="000A6402" w:rsidP="001C126B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21940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5F" w:rsidRDefault="00D8690A" w:rsidP="00D8690A">
      <w:pPr>
        <w:tabs>
          <w:tab w:val="left" w:pos="7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2435F" w:rsidRDefault="00A2435F" w:rsidP="00794136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</w:p>
    <w:p w:rsidR="000A6402" w:rsidRDefault="000A6402" w:rsidP="00794136">
      <w:pPr>
        <w:tabs>
          <w:tab w:val="left" w:pos="3990"/>
        </w:tabs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2435F" w:rsidRDefault="000A6402" w:rsidP="00794136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219402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219402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35F" w:rsidSect="002D2D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C50D1"/>
    <w:multiLevelType w:val="hybridMultilevel"/>
    <w:tmpl w:val="68145656"/>
    <w:lvl w:ilvl="0" w:tplc="F3406878">
      <w:start w:val="1"/>
      <w:numFmt w:val="bullet"/>
      <w:lvlText w:val="-"/>
      <w:lvlJc w:val="left"/>
      <w:pPr>
        <w:ind w:left="1440" w:hanging="360"/>
      </w:pPr>
      <w:rPr>
        <w:rFonts w:ascii="Albertus Extra Bold" w:hAnsi="Albertus Extra Bold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A323F8"/>
    <w:multiLevelType w:val="hybridMultilevel"/>
    <w:tmpl w:val="30A0DA82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21CA7049"/>
    <w:multiLevelType w:val="hybridMultilevel"/>
    <w:tmpl w:val="A0CC3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50E1C"/>
    <w:multiLevelType w:val="hybridMultilevel"/>
    <w:tmpl w:val="97541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F5BDF"/>
    <w:multiLevelType w:val="hybridMultilevel"/>
    <w:tmpl w:val="935E17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6A7678"/>
    <w:multiLevelType w:val="hybridMultilevel"/>
    <w:tmpl w:val="72328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E84AB9"/>
    <w:multiLevelType w:val="hybridMultilevel"/>
    <w:tmpl w:val="151AFA92"/>
    <w:lvl w:ilvl="0" w:tplc="9EEAF1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F75B4C"/>
    <w:multiLevelType w:val="hybridMultilevel"/>
    <w:tmpl w:val="65C0ECDE"/>
    <w:lvl w:ilvl="0" w:tplc="F3406878">
      <w:start w:val="1"/>
      <w:numFmt w:val="bullet"/>
      <w:lvlText w:val="-"/>
      <w:lvlJc w:val="left"/>
      <w:pPr>
        <w:ind w:left="720" w:hanging="360"/>
      </w:pPr>
      <w:rPr>
        <w:rFonts w:ascii="Albertus Extra Bold" w:hAnsi="Albertus Extra 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5FD7"/>
    <w:rsid w:val="0000584F"/>
    <w:rsid w:val="0000660F"/>
    <w:rsid w:val="00022BC2"/>
    <w:rsid w:val="0007638C"/>
    <w:rsid w:val="000804A2"/>
    <w:rsid w:val="00084ACB"/>
    <w:rsid w:val="00087634"/>
    <w:rsid w:val="0009604B"/>
    <w:rsid w:val="000A6402"/>
    <w:rsid w:val="000B09A1"/>
    <w:rsid w:val="000B78CB"/>
    <w:rsid w:val="000C7641"/>
    <w:rsid w:val="000D49B1"/>
    <w:rsid w:val="00120C09"/>
    <w:rsid w:val="00127BAC"/>
    <w:rsid w:val="00171535"/>
    <w:rsid w:val="001A6006"/>
    <w:rsid w:val="001B6278"/>
    <w:rsid w:val="001C126B"/>
    <w:rsid w:val="001C3B10"/>
    <w:rsid w:val="001D15E3"/>
    <w:rsid w:val="00212456"/>
    <w:rsid w:val="0021641E"/>
    <w:rsid w:val="0026626F"/>
    <w:rsid w:val="002B56AC"/>
    <w:rsid w:val="002D2DDF"/>
    <w:rsid w:val="002F0FF3"/>
    <w:rsid w:val="00303EDD"/>
    <w:rsid w:val="0030465A"/>
    <w:rsid w:val="003279A4"/>
    <w:rsid w:val="00364334"/>
    <w:rsid w:val="00397365"/>
    <w:rsid w:val="003A3282"/>
    <w:rsid w:val="003A4D9A"/>
    <w:rsid w:val="003E5FD7"/>
    <w:rsid w:val="003F07DD"/>
    <w:rsid w:val="00400E79"/>
    <w:rsid w:val="00401846"/>
    <w:rsid w:val="004022BE"/>
    <w:rsid w:val="00410310"/>
    <w:rsid w:val="004118FE"/>
    <w:rsid w:val="00451856"/>
    <w:rsid w:val="00464D73"/>
    <w:rsid w:val="004B43F3"/>
    <w:rsid w:val="004B52FA"/>
    <w:rsid w:val="004F0982"/>
    <w:rsid w:val="004F13F9"/>
    <w:rsid w:val="005368B4"/>
    <w:rsid w:val="00554317"/>
    <w:rsid w:val="00556550"/>
    <w:rsid w:val="00556C03"/>
    <w:rsid w:val="00587355"/>
    <w:rsid w:val="005C6C6F"/>
    <w:rsid w:val="005F2454"/>
    <w:rsid w:val="006252F3"/>
    <w:rsid w:val="0063113C"/>
    <w:rsid w:val="00637406"/>
    <w:rsid w:val="0066202D"/>
    <w:rsid w:val="0067518A"/>
    <w:rsid w:val="006811A5"/>
    <w:rsid w:val="006C09FD"/>
    <w:rsid w:val="006D5790"/>
    <w:rsid w:val="006D7438"/>
    <w:rsid w:val="006E2349"/>
    <w:rsid w:val="0070646A"/>
    <w:rsid w:val="00743CC2"/>
    <w:rsid w:val="00747EB2"/>
    <w:rsid w:val="00756FB2"/>
    <w:rsid w:val="00775AD5"/>
    <w:rsid w:val="00794136"/>
    <w:rsid w:val="00797F98"/>
    <w:rsid w:val="008058EC"/>
    <w:rsid w:val="008441E6"/>
    <w:rsid w:val="008906E8"/>
    <w:rsid w:val="00892C41"/>
    <w:rsid w:val="008E78D6"/>
    <w:rsid w:val="008F2F9A"/>
    <w:rsid w:val="00913FE2"/>
    <w:rsid w:val="00930E52"/>
    <w:rsid w:val="009440D8"/>
    <w:rsid w:val="00945D99"/>
    <w:rsid w:val="0096192C"/>
    <w:rsid w:val="00981FA6"/>
    <w:rsid w:val="009A7E76"/>
    <w:rsid w:val="009B6BB8"/>
    <w:rsid w:val="009C32C7"/>
    <w:rsid w:val="00A2435F"/>
    <w:rsid w:val="00A45F64"/>
    <w:rsid w:val="00A500C2"/>
    <w:rsid w:val="00A743CD"/>
    <w:rsid w:val="00A925CC"/>
    <w:rsid w:val="00A96B37"/>
    <w:rsid w:val="00AB33D3"/>
    <w:rsid w:val="00AC43D4"/>
    <w:rsid w:val="00AC6D9D"/>
    <w:rsid w:val="00AD066B"/>
    <w:rsid w:val="00AD49E8"/>
    <w:rsid w:val="00AD5FDB"/>
    <w:rsid w:val="00AE4223"/>
    <w:rsid w:val="00B2329E"/>
    <w:rsid w:val="00B3455F"/>
    <w:rsid w:val="00B44924"/>
    <w:rsid w:val="00C12293"/>
    <w:rsid w:val="00C430F2"/>
    <w:rsid w:val="00C53D12"/>
    <w:rsid w:val="00C775B2"/>
    <w:rsid w:val="00C77D95"/>
    <w:rsid w:val="00CD1910"/>
    <w:rsid w:val="00CE2778"/>
    <w:rsid w:val="00D00296"/>
    <w:rsid w:val="00D27CE4"/>
    <w:rsid w:val="00D40B8E"/>
    <w:rsid w:val="00D610AB"/>
    <w:rsid w:val="00D80B4D"/>
    <w:rsid w:val="00D8690A"/>
    <w:rsid w:val="00DA785B"/>
    <w:rsid w:val="00DC7991"/>
    <w:rsid w:val="00DE7997"/>
    <w:rsid w:val="00E06DDA"/>
    <w:rsid w:val="00E13FB8"/>
    <w:rsid w:val="00E30263"/>
    <w:rsid w:val="00E352C6"/>
    <w:rsid w:val="00E53AEA"/>
    <w:rsid w:val="00E61164"/>
    <w:rsid w:val="00E614D9"/>
    <w:rsid w:val="00E82D42"/>
    <w:rsid w:val="00F233FA"/>
    <w:rsid w:val="00F252DA"/>
    <w:rsid w:val="00F3376B"/>
    <w:rsid w:val="00F536F3"/>
    <w:rsid w:val="00F5445F"/>
    <w:rsid w:val="00F5661E"/>
    <w:rsid w:val="00F74C0E"/>
    <w:rsid w:val="00F770A4"/>
    <w:rsid w:val="00F85556"/>
    <w:rsid w:val="00F95783"/>
    <w:rsid w:val="00FE6A34"/>
    <w:rsid w:val="00FE7934"/>
    <w:rsid w:val="00FF24E7"/>
    <w:rsid w:val="00FF5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5FD7"/>
  </w:style>
  <w:style w:type="paragraph" w:styleId="Nagwek2">
    <w:name w:val="heading 2"/>
    <w:basedOn w:val="Normalny"/>
    <w:link w:val="Nagwek2Znak"/>
    <w:uiPriority w:val="9"/>
    <w:qFormat/>
    <w:rsid w:val="002F0FF3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C77D95"/>
  </w:style>
  <w:style w:type="character" w:styleId="Pogrubienie">
    <w:name w:val="Strong"/>
    <w:basedOn w:val="Domylnaczcionkaakapitu"/>
    <w:uiPriority w:val="22"/>
    <w:qFormat/>
    <w:rsid w:val="00C77D95"/>
    <w:rPr>
      <w:b/>
      <w:bCs/>
    </w:rPr>
  </w:style>
  <w:style w:type="paragraph" w:styleId="Akapitzlist">
    <w:name w:val="List Paragraph"/>
    <w:basedOn w:val="Normalny"/>
    <w:uiPriority w:val="34"/>
    <w:qFormat/>
    <w:rsid w:val="00120C0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F098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A2435F"/>
  </w:style>
  <w:style w:type="paragraph" w:customStyle="1" w:styleId="artparagraph">
    <w:name w:val="art_paragraph"/>
    <w:basedOn w:val="Normalny"/>
    <w:rsid w:val="00127BA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F0FF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42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4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05361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6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0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49997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93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90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5488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7986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10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26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1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86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57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umszczecin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kswitlyk</dc:creator>
  <cp:keywords/>
  <dc:description/>
  <cp:lastModifiedBy>kswitlyk</cp:lastModifiedBy>
  <cp:revision>3</cp:revision>
  <dcterms:created xsi:type="dcterms:W3CDTF">2017-11-29T08:18:00Z</dcterms:created>
  <dcterms:modified xsi:type="dcterms:W3CDTF">2017-11-29T08:32:00Z</dcterms:modified>
</cp:coreProperties>
</file>