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718" w:rsidRDefault="00AD0718" w:rsidP="00AD07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AD0718" w:rsidRDefault="00612979" w:rsidP="00AD07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503082">
        <w:rPr>
          <w:rFonts w:ascii="Arial" w:hAnsi="Arial" w:cs="Arial"/>
          <w:sz w:val="28"/>
          <w:szCs w:val="28"/>
        </w:rPr>
        <w:t>Proszę o przedstawienie stopnia zaawansowania</w:t>
      </w:r>
      <w:r w:rsidR="00503082">
        <w:rPr>
          <w:rFonts w:ascii="Arial" w:hAnsi="Arial" w:cs="Arial"/>
          <w:sz w:val="28"/>
          <w:szCs w:val="28"/>
        </w:rPr>
        <w:t xml:space="preserve"> </w:t>
      </w:r>
      <w:r w:rsidRPr="00503082">
        <w:rPr>
          <w:rFonts w:ascii="Arial" w:hAnsi="Arial" w:cs="Arial"/>
          <w:sz w:val="28"/>
          <w:szCs w:val="28"/>
        </w:rPr>
        <w:t xml:space="preserve">prac zadania </w:t>
      </w:r>
      <w:r w:rsidRPr="00503082">
        <w:rPr>
          <w:rFonts w:ascii="Arial" w:hAnsi="Arial" w:cs="Arial"/>
          <w:b/>
          <w:bCs/>
          <w:iCs/>
          <w:sz w:val="28"/>
          <w:szCs w:val="28"/>
        </w:rPr>
        <w:t>„Budowa kanalizacji wzdłuż ul. 26 Kwietnia dla sieci monitoringu miej</w:t>
      </w:r>
      <w:r w:rsidR="00503082" w:rsidRPr="00503082">
        <w:rPr>
          <w:rFonts w:ascii="Arial" w:hAnsi="Arial" w:cs="Arial"/>
          <w:b/>
          <w:bCs/>
          <w:iCs/>
          <w:sz w:val="28"/>
          <w:szCs w:val="28"/>
        </w:rPr>
        <w:t>skiego</w:t>
      </w:r>
      <w:r w:rsidRPr="00503082">
        <w:rPr>
          <w:rFonts w:ascii="Arial" w:hAnsi="Arial" w:cs="Arial"/>
          <w:b/>
          <w:bCs/>
          <w:iCs/>
          <w:sz w:val="28"/>
          <w:szCs w:val="28"/>
        </w:rPr>
        <w:t>”</w:t>
      </w:r>
      <w:r w:rsidR="00503082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 w:rsidRPr="00503082">
        <w:rPr>
          <w:rFonts w:ascii="Arial" w:hAnsi="Arial" w:cs="Arial"/>
          <w:sz w:val="28"/>
          <w:szCs w:val="28"/>
        </w:rPr>
        <w:t>przewidzianego do realizacji w 2018 r.</w:t>
      </w:r>
    </w:p>
    <w:p w:rsidR="00503082" w:rsidRPr="00503082" w:rsidRDefault="00503082" w:rsidP="00AD07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503082" w:rsidRPr="00503082" w:rsidRDefault="00503082" w:rsidP="006129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760720" cy="430279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79" w:rsidRPr="002D269F" w:rsidRDefault="00612979" w:rsidP="00AD07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AD0718" w:rsidRPr="00391D12" w:rsidRDefault="00AD0718" w:rsidP="00AD07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</w:p>
    <w:p w:rsidR="00AD0718" w:rsidRPr="00952230" w:rsidRDefault="00AD0718" w:rsidP="00AD07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B619C5" w:rsidRDefault="00B619C5"/>
    <w:sectPr w:rsidR="00B619C5" w:rsidSect="00E205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AD0718"/>
    <w:rsid w:val="00503082"/>
    <w:rsid w:val="00555012"/>
    <w:rsid w:val="005951FC"/>
    <w:rsid w:val="00612979"/>
    <w:rsid w:val="00AD0718"/>
    <w:rsid w:val="00B619C5"/>
    <w:rsid w:val="00D01365"/>
    <w:rsid w:val="00E052EB"/>
    <w:rsid w:val="00E20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05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0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07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159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RADNY</dc:creator>
  <cp:lastModifiedBy>eplot</cp:lastModifiedBy>
  <cp:revision>2</cp:revision>
  <dcterms:created xsi:type="dcterms:W3CDTF">2018-05-21T06:35:00Z</dcterms:created>
  <dcterms:modified xsi:type="dcterms:W3CDTF">2018-05-21T06:35:00Z</dcterms:modified>
</cp:coreProperties>
</file>