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5E" w:rsidRDefault="00026D6F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Realizacja Programu „Szczecin </w:t>
      </w:r>
      <w:r w:rsidR="00AB1479">
        <w:rPr>
          <w:rFonts w:ascii="Times New Roman" w:eastAsia="Times New Roman" w:hAnsi="Times New Roman" w:cs="Times New Roman"/>
        </w:rPr>
        <w:t>bez azbestu” za lata 2005 – 2023</w:t>
      </w:r>
    </w:p>
    <w:p w:rsidR="0072005E" w:rsidRDefault="0072005E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4"/>
        <w:gridCol w:w="1810"/>
        <w:gridCol w:w="1146"/>
        <w:gridCol w:w="1146"/>
        <w:gridCol w:w="1558"/>
      </w:tblGrid>
      <w:tr w:rsidR="0072005E">
        <w:trPr>
          <w:trHeight w:val="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Lata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Ilość łączna odebranych i zdemontowanych odpadów zawierających azbest (w Mg)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Demontaż (w Mg)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Odbiór </w:t>
            </w:r>
          </w:p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(w Mg)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Poniesione koszty realizacji programu </w:t>
            </w:r>
          </w:p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(w zł)</w:t>
            </w:r>
          </w:p>
        </w:tc>
      </w:tr>
      <w:tr w:rsidR="0072005E">
        <w:trPr>
          <w:trHeight w:val="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41,390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720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41,390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11 747,21</w:t>
            </w:r>
          </w:p>
        </w:tc>
      </w:tr>
      <w:tr w:rsidR="0072005E">
        <w:trPr>
          <w:trHeight w:val="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130,022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720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130,022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36 179,63</w:t>
            </w:r>
          </w:p>
        </w:tc>
      </w:tr>
      <w:tr w:rsidR="0072005E">
        <w:trPr>
          <w:trHeight w:val="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383,055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720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383,055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139 911,80</w:t>
            </w:r>
          </w:p>
        </w:tc>
      </w:tr>
      <w:tr w:rsidR="0072005E">
        <w:trPr>
          <w:trHeight w:val="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154,810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720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154,810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64 153,30</w:t>
            </w:r>
          </w:p>
        </w:tc>
      </w:tr>
      <w:tr w:rsidR="0072005E">
        <w:trPr>
          <w:trHeight w:val="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242,003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720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242,003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139 321,71</w:t>
            </w:r>
          </w:p>
        </w:tc>
      </w:tr>
      <w:tr w:rsidR="0072005E">
        <w:trPr>
          <w:trHeight w:val="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561,127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243,317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317,810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399 633,20</w:t>
            </w:r>
          </w:p>
        </w:tc>
      </w:tr>
      <w:tr w:rsidR="0072005E">
        <w:trPr>
          <w:trHeight w:val="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213,181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62,440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150,741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164 884,77</w:t>
            </w:r>
          </w:p>
        </w:tc>
      </w:tr>
      <w:tr w:rsidR="0072005E">
        <w:trPr>
          <w:trHeight w:val="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298,900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227,570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71,330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239 410,28</w:t>
            </w:r>
          </w:p>
        </w:tc>
      </w:tr>
      <w:tr w:rsidR="0072005E">
        <w:trPr>
          <w:trHeight w:val="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105,762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86,130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19,632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77 785,08</w:t>
            </w:r>
          </w:p>
        </w:tc>
      </w:tr>
      <w:tr w:rsidR="0072005E">
        <w:trPr>
          <w:trHeight w:val="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79,431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79,431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720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59 200,28</w:t>
            </w:r>
          </w:p>
        </w:tc>
      </w:tr>
      <w:tr w:rsidR="0072005E">
        <w:trPr>
          <w:trHeight w:val="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192,874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192,874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720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116 087,29</w:t>
            </w:r>
          </w:p>
        </w:tc>
      </w:tr>
      <w:tr w:rsidR="0072005E">
        <w:trPr>
          <w:trHeight w:val="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134,721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134,721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720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73 164,92</w:t>
            </w:r>
          </w:p>
        </w:tc>
      </w:tr>
      <w:tr w:rsidR="0072005E">
        <w:trPr>
          <w:trHeight w:val="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162,180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162,180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720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101 539,43</w:t>
            </w:r>
          </w:p>
        </w:tc>
      </w:tr>
      <w:tr w:rsidR="0072005E">
        <w:trPr>
          <w:trHeight w:val="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 w:rsidP="00E101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205,</w:t>
            </w:r>
            <w:r w:rsidR="00E101B4">
              <w:rPr>
                <w:rFonts w:ascii="Times New Roman" w:eastAsia="Times New Roman" w:hAnsi="Times New Roman" w:cs="Times New Roman"/>
              </w:rPr>
              <w:t>470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62,065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143,405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119 950,99</w:t>
            </w:r>
          </w:p>
        </w:tc>
      </w:tr>
      <w:tr w:rsidR="0072005E">
        <w:trPr>
          <w:trHeight w:val="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103,185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48,650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54,535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86 236,33</w:t>
            </w:r>
          </w:p>
        </w:tc>
      </w:tr>
      <w:tr w:rsidR="0072005E">
        <w:trPr>
          <w:trHeight w:val="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125,746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47,766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77,980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111 905,30</w:t>
            </w:r>
          </w:p>
        </w:tc>
      </w:tr>
      <w:tr w:rsidR="0072005E">
        <w:trPr>
          <w:trHeight w:val="256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86,26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39,69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46,57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83 667,45</w:t>
            </w:r>
          </w:p>
        </w:tc>
      </w:tr>
      <w:tr w:rsidR="007F684C">
        <w:trPr>
          <w:trHeight w:val="256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C" w:rsidRDefault="007F68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C" w:rsidRDefault="007F68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71,29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C" w:rsidRDefault="007F68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29,33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C" w:rsidRDefault="007F68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41,96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C" w:rsidRDefault="007F68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116 023</w:t>
            </w:r>
          </w:p>
        </w:tc>
      </w:tr>
      <w:tr w:rsidR="0072005E" w:rsidTr="00BA7C8A">
        <w:trPr>
          <w:trHeight w:val="1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Pr="00BA7C8A" w:rsidRDefault="00BA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C8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Pr="00BA7C8A" w:rsidRDefault="00BA7C8A" w:rsidP="00BA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C8A">
              <w:rPr>
                <w:rFonts w:ascii="Times New Roman" w:hAnsi="Times New Roman" w:cs="Times New Roman"/>
              </w:rPr>
              <w:t>35,776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Pr="00BA7C8A" w:rsidRDefault="00BA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C8A">
              <w:rPr>
                <w:rFonts w:ascii="Times New Roman" w:hAnsi="Times New Roman" w:cs="Times New Roman"/>
              </w:rPr>
              <w:t>15,146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Pr="00BA7C8A" w:rsidRDefault="00BA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C8A">
              <w:rPr>
                <w:rFonts w:ascii="Times New Roman" w:hAnsi="Times New Roman" w:cs="Times New Roman"/>
              </w:rPr>
              <w:t>20,63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Pr="00BA7C8A" w:rsidRDefault="00BA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C8A">
              <w:rPr>
                <w:rFonts w:ascii="Times New Roman" w:hAnsi="Times New Roman" w:cs="Times New Roman"/>
              </w:rPr>
              <w:t>41205,93</w:t>
            </w:r>
          </w:p>
        </w:tc>
      </w:tr>
      <w:tr w:rsidR="00BA7C8A" w:rsidTr="00BA7C8A">
        <w:trPr>
          <w:trHeight w:val="414"/>
        </w:trPr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C8A" w:rsidRPr="00BA7C8A" w:rsidRDefault="00BA7C8A" w:rsidP="00BA7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C8A">
              <w:rPr>
                <w:rFonts w:ascii="Times New Roman" w:eastAsia="Times New Roman" w:hAnsi="Times New Roman" w:cs="Times New Roman"/>
                <w:b/>
              </w:rPr>
              <w:t>RAZEM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C8A" w:rsidRPr="00BA7C8A" w:rsidRDefault="0094589F" w:rsidP="00E1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E101B4">
              <w:rPr>
                <w:rFonts w:ascii="Times New Roman" w:eastAsia="Times New Roman" w:hAnsi="Times New Roman" w:cs="Times New Roman"/>
                <w:b/>
              </w:rPr>
              <w:t>327</w:t>
            </w:r>
            <w:r>
              <w:rPr>
                <w:rFonts w:ascii="Times New Roman" w:eastAsia="Times New Roman" w:hAnsi="Times New Roman" w:cs="Times New Roman"/>
                <w:b/>
              </w:rPr>
              <w:t>,</w:t>
            </w:r>
            <w:r w:rsidR="00E101B4">
              <w:rPr>
                <w:rFonts w:ascii="Times New Roman" w:eastAsia="Times New Roman" w:hAnsi="Times New Roman" w:cs="Times New Roman"/>
                <w:b/>
              </w:rPr>
              <w:t>183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C8A" w:rsidRPr="00BA7C8A" w:rsidRDefault="0094589F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1431,3</w:t>
            </w:r>
            <w:r w:rsidR="009E136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C8A" w:rsidRPr="00BA7C8A" w:rsidRDefault="00BA7C8A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C8A">
              <w:rPr>
                <w:rFonts w:ascii="Times New Roman" w:eastAsia="Times New Roman" w:hAnsi="Times New Roman" w:cs="Times New Roman"/>
                <w:b/>
              </w:rPr>
              <w:t>18</w:t>
            </w:r>
            <w:r w:rsidR="0094589F">
              <w:rPr>
                <w:rFonts w:ascii="Times New Roman" w:eastAsia="Times New Roman" w:hAnsi="Times New Roman" w:cs="Times New Roman"/>
                <w:b/>
              </w:rPr>
              <w:t>95</w:t>
            </w:r>
            <w:r w:rsidRPr="00BA7C8A">
              <w:rPr>
                <w:rFonts w:ascii="Times New Roman" w:eastAsia="Times New Roman" w:hAnsi="Times New Roman" w:cs="Times New Roman"/>
                <w:b/>
              </w:rPr>
              <w:t>,</w:t>
            </w:r>
            <w:r w:rsidR="009E136E">
              <w:rPr>
                <w:rFonts w:ascii="Times New Roman" w:eastAsia="Times New Roman" w:hAnsi="Times New Roman" w:cs="Times New Roman"/>
                <w:b/>
              </w:rPr>
              <w:t>873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C8A" w:rsidRPr="00BA7C8A" w:rsidRDefault="00BA7C8A" w:rsidP="0057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C8A">
              <w:rPr>
                <w:rFonts w:ascii="Times New Roman" w:eastAsia="Times New Roman" w:hAnsi="Times New Roman" w:cs="Times New Roman"/>
                <w:b/>
              </w:rPr>
              <w:t>2</w:t>
            </w:r>
            <w:r w:rsidR="00032D94">
              <w:rPr>
                <w:rFonts w:ascii="Times New Roman" w:eastAsia="Times New Roman" w:hAnsi="Times New Roman" w:cs="Times New Roman"/>
                <w:b/>
              </w:rPr>
              <w:t> </w:t>
            </w:r>
            <w:r w:rsidRPr="00BA7C8A">
              <w:rPr>
                <w:rFonts w:ascii="Times New Roman" w:eastAsia="Times New Roman" w:hAnsi="Times New Roman" w:cs="Times New Roman"/>
                <w:b/>
              </w:rPr>
              <w:t>1</w:t>
            </w:r>
            <w:r w:rsidR="0094589F">
              <w:rPr>
                <w:rFonts w:ascii="Times New Roman" w:eastAsia="Times New Roman" w:hAnsi="Times New Roman" w:cs="Times New Roman"/>
                <w:b/>
              </w:rPr>
              <w:t>82</w:t>
            </w:r>
            <w:r w:rsidR="00032D9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74B33">
              <w:rPr>
                <w:rFonts w:ascii="Times New Roman" w:eastAsia="Times New Roman" w:hAnsi="Times New Roman" w:cs="Times New Roman"/>
                <w:b/>
              </w:rPr>
              <w:t>08</w:t>
            </w:r>
            <w:r w:rsidR="0094589F">
              <w:rPr>
                <w:rFonts w:ascii="Times New Roman" w:eastAsia="Times New Roman" w:hAnsi="Times New Roman" w:cs="Times New Roman"/>
                <w:b/>
              </w:rPr>
              <w:t>7,</w:t>
            </w:r>
            <w:r w:rsidR="00574B33">
              <w:rPr>
                <w:rFonts w:ascii="Times New Roman" w:eastAsia="Times New Roman" w:hAnsi="Times New Roman" w:cs="Times New Roman"/>
                <w:b/>
              </w:rPr>
              <w:t>48</w:t>
            </w:r>
            <w:r w:rsidR="0094589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72005E" w:rsidRDefault="00BA7C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sectPr w:rsidR="0072005E" w:rsidSect="00DB3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5E"/>
    <w:rsid w:val="00026D6F"/>
    <w:rsid w:val="00032D94"/>
    <w:rsid w:val="0003307A"/>
    <w:rsid w:val="00243EC0"/>
    <w:rsid w:val="00374880"/>
    <w:rsid w:val="00574B33"/>
    <w:rsid w:val="0072005E"/>
    <w:rsid w:val="007F684C"/>
    <w:rsid w:val="0094589F"/>
    <w:rsid w:val="009E136E"/>
    <w:rsid w:val="00AB1479"/>
    <w:rsid w:val="00BA7C8A"/>
    <w:rsid w:val="00DB386B"/>
    <w:rsid w:val="00E101B4"/>
    <w:rsid w:val="00E6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Małachowska-Wasylko Monika</dc:creator>
  <cp:lastModifiedBy>Januszek Dariusz</cp:lastModifiedBy>
  <cp:revision>2</cp:revision>
  <cp:lastPrinted>2024-03-13T10:53:00Z</cp:lastPrinted>
  <dcterms:created xsi:type="dcterms:W3CDTF">2024-03-14T08:16:00Z</dcterms:created>
  <dcterms:modified xsi:type="dcterms:W3CDTF">2024-03-14T08:16:00Z</dcterms:modified>
</cp:coreProperties>
</file>