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6B" w:rsidRDefault="002F586B" w:rsidP="002F586B">
      <w:r>
        <w:t xml:space="preserve">Szanowny Panie Prezydencie, </w:t>
      </w:r>
    </w:p>
    <w:p w:rsidR="002F586B" w:rsidRDefault="002F586B" w:rsidP="002F586B"/>
    <w:p w:rsidR="002F586B" w:rsidRDefault="002F586B" w:rsidP="002F586B">
      <w:pPr>
        <w:jc w:val="both"/>
      </w:pPr>
      <w:r>
        <w:t xml:space="preserve">Poniżej przesyłam zdjęcia kontenerów zlokalizowanych przy ulicy Koński Kierat  w samym centrum miasta. Kontenery są w okropnym stanie. </w:t>
      </w:r>
      <w:r>
        <w:t>Uważam, że</w:t>
      </w:r>
      <w:r>
        <w:t xml:space="preserve"> to wstyd żeby miasto pozwalało na taką brzydotę w centrum miasta i takie traktowanie naszej przestrzeni publicznej przez właściciela kontenerów. Analizując umowę z </w:t>
      </w:r>
      <w:proofErr w:type="spellStart"/>
      <w:r>
        <w:t>Wtórpolem</w:t>
      </w:r>
      <w:proofErr w:type="spellEnd"/>
      <w:r>
        <w:t xml:space="preserve">, w tabeli z adresami nie znalazłam ul. Koński Kierat. Proszę o informację czy po raz kolejny mamy do czynienia z nielegalnie zajętym terenem miejskim. Proszę o niezwłoczne wezwanie właściciela kontenerów do  ich usunięcia oraz posprzątania terenu. </w:t>
      </w:r>
    </w:p>
    <w:p w:rsidR="002F586B" w:rsidRDefault="002F586B" w:rsidP="002F586B"/>
    <w:p w:rsidR="002F586B" w:rsidRDefault="002F586B" w:rsidP="002F586B">
      <w:r>
        <w:rPr>
          <w:noProof/>
          <w:lang w:eastAsia="pl-PL"/>
        </w:rPr>
        <w:drawing>
          <wp:inline distT="0" distB="0" distL="0" distR="0">
            <wp:extent cx="9144000" cy="6861810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6B" w:rsidRDefault="002F586B" w:rsidP="002F586B"/>
    <w:p w:rsidR="002F586B" w:rsidRDefault="002F586B" w:rsidP="002F586B">
      <w:r>
        <w:rPr>
          <w:noProof/>
          <w:lang w:eastAsia="pl-PL"/>
        </w:rPr>
        <w:lastRenderedPageBreak/>
        <w:drawing>
          <wp:inline distT="0" distB="0" distL="0" distR="0">
            <wp:extent cx="9144000" cy="686181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6B" w:rsidRDefault="002F586B" w:rsidP="002F586B"/>
    <w:p w:rsidR="002F586B" w:rsidRDefault="002F586B" w:rsidP="002F586B">
      <w:r>
        <w:rPr>
          <w:noProof/>
          <w:lang w:eastAsia="pl-PL"/>
        </w:rPr>
        <w:lastRenderedPageBreak/>
        <w:drawing>
          <wp:inline distT="0" distB="0" distL="0" distR="0">
            <wp:extent cx="9144000" cy="686181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6B" w:rsidRDefault="002F586B" w:rsidP="002F586B"/>
    <w:p w:rsidR="002F586B" w:rsidRDefault="002F586B" w:rsidP="002F586B">
      <w:r>
        <w:rPr>
          <w:noProof/>
          <w:lang w:eastAsia="pl-PL"/>
        </w:rPr>
        <w:lastRenderedPageBreak/>
        <w:drawing>
          <wp:inline distT="0" distB="0" distL="0" distR="0">
            <wp:extent cx="9144000" cy="686181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6B" w:rsidRDefault="002F586B" w:rsidP="002F586B">
      <w:bookmarkStart w:id="0" w:name="_GoBack"/>
      <w:bookmarkEnd w:id="0"/>
    </w:p>
    <w:sectPr w:rsidR="002F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B"/>
    <w:rsid w:val="002F586B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A240-7D87-40DA-AA50-743AFD52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6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5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6EDC3.96167C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6EDC3.96167C70" TargetMode="External"/><Relationship Id="rId5" Type="http://schemas.openxmlformats.org/officeDocument/2006/relationships/image" Target="cid:image001.jpg@01D6EDC3.96167C7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6EDC3.96167C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2021-01-19T06:54:00Z</dcterms:created>
  <dcterms:modified xsi:type="dcterms:W3CDTF">2021-01-19T06:59:00Z</dcterms:modified>
</cp:coreProperties>
</file>