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01" w:rsidRDefault="003072AD" w:rsidP="003072A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2043429</wp:posOffset>
                </wp:positionV>
                <wp:extent cx="3324225" cy="1704975"/>
                <wp:effectExtent l="38100" t="0" r="28575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4225" cy="1704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6B3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76.8pt;margin-top:160.9pt;width:261.75pt;height:13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6020435</wp:posOffset>
                </wp:positionH>
                <wp:positionV relativeFrom="paragraph">
                  <wp:posOffset>1548130</wp:posOffset>
                </wp:positionV>
                <wp:extent cx="1647825" cy="4953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2AD" w:rsidRDefault="003072AD" w:rsidP="003072AD">
                            <w:pPr>
                              <w:jc w:val="center"/>
                            </w:pPr>
                            <w:r>
                              <w:t>Lokalizacja planowanego przedsięwzięcia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4.05pt;margin-top:121.9pt;width:12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" fillcolor="white [3201]" strokeweight=".5pt">
                <v:textbox>
                  <w:txbxContent>
                    <w:p w:rsidR="003072AD" w:rsidRDefault="003072AD" w:rsidP="003072AD">
                      <w:pPr>
                        <w:jc w:val="center"/>
                      </w:pPr>
                      <w:r>
                        <w:t>Lokalizacja planowanego przedsięwzięcia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10248900" cy="6254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F01" w:rsidSect="003072AD">
      <w:pgSz w:w="16838" w:h="11906" w:orient="landscape"/>
      <w:pgMar w:top="1417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AD"/>
    <w:rsid w:val="00060F01"/>
    <w:rsid w:val="003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0FFE-BDFE-453F-AF9C-C33CB47F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Dominiak</dc:creator>
  <cp:keywords/>
  <dc:description/>
  <cp:lastModifiedBy>Henryk Dominiak</cp:lastModifiedBy>
  <cp:revision>1</cp:revision>
  <dcterms:created xsi:type="dcterms:W3CDTF">2015-05-27T07:38:00Z</dcterms:created>
  <dcterms:modified xsi:type="dcterms:W3CDTF">2015-05-27T07:40:00Z</dcterms:modified>
</cp:coreProperties>
</file>