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2E35D8">
      <w:pPr>
        <w:spacing w:after="120" w:line="360" w:lineRule="auto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366531">
        <w:rPr>
          <w:b/>
          <w:sz w:val="20"/>
        </w:rPr>
        <w:t>23</w:t>
      </w:r>
      <w:r w:rsidR="00110554" w:rsidRPr="002E35D8">
        <w:rPr>
          <w:b/>
          <w:sz w:val="20"/>
        </w:rPr>
        <w:t>.2024.MM.1</w:t>
      </w:r>
      <w:r w:rsidR="00366531">
        <w:rPr>
          <w:b/>
          <w:sz w:val="20"/>
        </w:rPr>
        <w:t>5</w:t>
      </w:r>
    </w:p>
    <w:p w:rsidR="00C11F10" w:rsidRPr="002E35D8" w:rsidRDefault="00C11F10" w:rsidP="002E35D8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B6723F">
        <w:rPr>
          <w:rFonts w:ascii="Arial" w:hAnsi="Arial" w:cs="Arial"/>
          <w:sz w:val="20"/>
        </w:rPr>
        <w:t>2</w:t>
      </w:r>
      <w:r w:rsidR="00EA39BE">
        <w:rPr>
          <w:rFonts w:ascii="Arial" w:hAnsi="Arial" w:cs="Arial"/>
          <w:sz w:val="20"/>
        </w:rPr>
        <w:t>2</w:t>
      </w:r>
      <w:r w:rsidR="005873EE" w:rsidRPr="002E35D8">
        <w:rPr>
          <w:rFonts w:ascii="Arial" w:hAnsi="Arial" w:cs="Arial"/>
          <w:sz w:val="20"/>
        </w:rPr>
        <w:t xml:space="preserve"> </w:t>
      </w:r>
      <w:r w:rsidR="00EA39BE">
        <w:rPr>
          <w:rFonts w:ascii="Arial" w:hAnsi="Arial" w:cs="Arial"/>
          <w:sz w:val="20"/>
        </w:rPr>
        <w:t>lipca</w:t>
      </w:r>
      <w:r w:rsidR="00572C4F" w:rsidRPr="002E35D8">
        <w:rPr>
          <w:rFonts w:ascii="Arial" w:hAnsi="Arial" w:cs="Arial"/>
          <w:sz w:val="20"/>
        </w:rPr>
        <w:t xml:space="preserve"> 2024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2E35D8">
      <w:pPr>
        <w:spacing w:after="120" w:line="360" w:lineRule="auto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</w:t>
      </w:r>
      <w:r w:rsidR="004F7E47" w:rsidRPr="002E35D8">
        <w:rPr>
          <w:sz w:val="20"/>
        </w:rPr>
        <w:br/>
      </w:r>
      <w:r w:rsidR="00C11F10" w:rsidRPr="002E35D8">
        <w:rPr>
          <w:sz w:val="20"/>
        </w:rPr>
        <w:t>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5128C5" w:rsidRPr="002E35D8">
        <w:rPr>
          <w:sz w:val="20"/>
        </w:rPr>
        <w:t xml:space="preserve">23 r., poz. 1094 </w:t>
      </w:r>
      <w:r w:rsidR="00A676FB">
        <w:rPr>
          <w:sz w:val="20"/>
        </w:rPr>
        <w:br/>
      </w:r>
      <w:r w:rsidR="005128C5" w:rsidRPr="002E35D8">
        <w:rPr>
          <w:sz w:val="20"/>
        </w:rPr>
        <w:t>z późn.</w:t>
      </w:r>
      <w:r w:rsidR="002557E5" w:rsidRPr="002E35D8">
        <w:rPr>
          <w:sz w:val="20"/>
        </w:rPr>
        <w:t xml:space="preserve"> zm.</w:t>
      </w:r>
      <w:r w:rsidR="00C11F10" w:rsidRPr="002E35D8">
        <w:rPr>
          <w:sz w:val="20"/>
        </w:rPr>
        <w:t>)</w:t>
      </w:r>
    </w:p>
    <w:p w:rsidR="00C11F10" w:rsidRPr="002E35D8" w:rsidRDefault="00FE3893" w:rsidP="002E35D8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2E35D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2E35D8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o środowiskowych uwarunkowaniach dla przedsięwzięcia pn.: </w:t>
      </w:r>
      <w:r w:rsidR="0016301A" w:rsidRPr="0016301A">
        <w:rPr>
          <w:rFonts w:hAnsi="Arial" w:cs="Arial"/>
          <w:color w:val="000000" w:themeColor="text1"/>
          <w:sz w:val="20"/>
          <w:szCs w:val="20"/>
          <w:u w:color="FF0000"/>
        </w:rPr>
        <w:t>„Budowa budynku biurowo-szatniowego z zagospodarowaniem terenu na terenie obiektu sportowego Skolwin przy ul. Stołczyńskiej 104 w Szczecinie”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110554" w:rsidRPr="002E35D8">
        <w:rPr>
          <w:rFonts w:hAnsi="Arial" w:cs="Arial"/>
          <w:color w:val="000000" w:themeColor="text1"/>
          <w:sz w:val="20"/>
          <w:szCs w:val="20"/>
          <w:u w:color="FF0000"/>
        </w:rPr>
        <w:t>3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pok. 386A, w godz. od 7:30 do 14:30.</w:t>
      </w:r>
    </w:p>
    <w:p w:rsidR="004D787E" w:rsidRPr="002E35D8" w:rsidRDefault="004D787E" w:rsidP="00B579B7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2E35D8" w:rsidRDefault="006527DC" w:rsidP="002E35D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2E35D8">
        <w:rPr>
          <w:rStyle w:val="Brak"/>
          <w:rFonts w:ascii="Arial" w:hAnsi="Arial" w:cs="Arial"/>
          <w:sz w:val="20"/>
          <w:szCs w:val="20"/>
        </w:rPr>
        <w:t> 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4</w:t>
      </w:r>
      <w:r w:rsidRPr="002E35D8">
        <w:rPr>
          <w:rStyle w:val="Brak"/>
          <w:rFonts w:ascii="Arial" w:hAnsi="Arial" w:cs="Arial"/>
          <w:sz w:val="20"/>
          <w:szCs w:val="20"/>
        </w:rPr>
        <w:t>80 20 33</w:t>
      </w:r>
      <w:r w:rsidR="00C03A9F" w:rsidRPr="002E35D8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2E35D8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2E35D8" w:rsidRDefault="004D787E" w:rsidP="002E35D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2E35D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4D787E" w:rsidRPr="002E35D8" w:rsidRDefault="004D787E" w:rsidP="002E35D8">
      <w:pPr>
        <w:pStyle w:val="Tekstpodstawowy2"/>
        <w:spacing w:line="360" w:lineRule="auto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850260" w:rsidRPr="002E35D8">
        <w:rPr>
          <w:rStyle w:val="Brak"/>
          <w:b/>
          <w:sz w:val="20"/>
          <w:u w:val="single"/>
        </w:rPr>
        <w:t xml:space="preserve">blicznego ogłoszenia – </w:t>
      </w:r>
      <w:r w:rsidR="00CE1A9C">
        <w:rPr>
          <w:rStyle w:val="Brak"/>
          <w:b/>
          <w:sz w:val="20"/>
          <w:u w:val="single"/>
        </w:rPr>
        <w:t xml:space="preserve"> 23</w:t>
      </w:r>
      <w:r w:rsidR="0016301A">
        <w:rPr>
          <w:rStyle w:val="Brak"/>
          <w:b/>
          <w:sz w:val="20"/>
          <w:u w:val="single"/>
        </w:rPr>
        <w:t>.07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024 r.</w:t>
      </w:r>
    </w:p>
    <w:p w:rsidR="00CA687C" w:rsidRPr="002E35D8" w:rsidRDefault="00CA687C" w:rsidP="002E35D8">
      <w:pPr>
        <w:spacing w:after="120" w:line="360" w:lineRule="auto"/>
        <w:jc w:val="both"/>
        <w:rPr>
          <w:sz w:val="20"/>
        </w:rPr>
      </w:pPr>
    </w:p>
    <w:p w:rsidR="00262A0C" w:rsidRPr="002E35D8" w:rsidRDefault="00262A0C" w:rsidP="002E35D8">
      <w:pPr>
        <w:spacing w:after="120" w:line="360" w:lineRule="auto"/>
        <w:jc w:val="both"/>
        <w:rPr>
          <w:sz w:val="20"/>
        </w:rPr>
      </w:pPr>
    </w:p>
    <w:p w:rsidR="0079193D" w:rsidRPr="002E35D8" w:rsidRDefault="0079193D" w:rsidP="002E35D8">
      <w:pPr>
        <w:spacing w:after="120" w:line="360" w:lineRule="auto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D008B"/>
    <w:rsid w:val="000D793A"/>
    <w:rsid w:val="00110554"/>
    <w:rsid w:val="0013204B"/>
    <w:rsid w:val="001505F3"/>
    <w:rsid w:val="00151E79"/>
    <w:rsid w:val="0016301A"/>
    <w:rsid w:val="00191582"/>
    <w:rsid w:val="001C21DB"/>
    <w:rsid w:val="001C2438"/>
    <w:rsid w:val="001E7D42"/>
    <w:rsid w:val="001F160E"/>
    <w:rsid w:val="00203A03"/>
    <w:rsid w:val="0020796F"/>
    <w:rsid w:val="002557E5"/>
    <w:rsid w:val="0025621C"/>
    <w:rsid w:val="00262A0C"/>
    <w:rsid w:val="002664D6"/>
    <w:rsid w:val="002B5E47"/>
    <w:rsid w:val="002D3956"/>
    <w:rsid w:val="002E35D8"/>
    <w:rsid w:val="00335DB1"/>
    <w:rsid w:val="003504BF"/>
    <w:rsid w:val="003653D0"/>
    <w:rsid w:val="00366531"/>
    <w:rsid w:val="003C3412"/>
    <w:rsid w:val="003C6D64"/>
    <w:rsid w:val="003D1C92"/>
    <w:rsid w:val="003E4B1E"/>
    <w:rsid w:val="00431944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45FE7"/>
    <w:rsid w:val="00550500"/>
    <w:rsid w:val="00572C4F"/>
    <w:rsid w:val="005873EE"/>
    <w:rsid w:val="00590D65"/>
    <w:rsid w:val="005F4197"/>
    <w:rsid w:val="006474F4"/>
    <w:rsid w:val="006527DC"/>
    <w:rsid w:val="006928C1"/>
    <w:rsid w:val="006C2689"/>
    <w:rsid w:val="006D33CA"/>
    <w:rsid w:val="006E102E"/>
    <w:rsid w:val="006E5389"/>
    <w:rsid w:val="006F322C"/>
    <w:rsid w:val="00701129"/>
    <w:rsid w:val="007027C2"/>
    <w:rsid w:val="00706A21"/>
    <w:rsid w:val="007111A1"/>
    <w:rsid w:val="0079193D"/>
    <w:rsid w:val="007A7A8F"/>
    <w:rsid w:val="007B74A1"/>
    <w:rsid w:val="00811456"/>
    <w:rsid w:val="00831178"/>
    <w:rsid w:val="008472C5"/>
    <w:rsid w:val="00850260"/>
    <w:rsid w:val="00873848"/>
    <w:rsid w:val="008B36E4"/>
    <w:rsid w:val="008C4FD0"/>
    <w:rsid w:val="008D4610"/>
    <w:rsid w:val="008E234E"/>
    <w:rsid w:val="008F24B1"/>
    <w:rsid w:val="00912D74"/>
    <w:rsid w:val="00963947"/>
    <w:rsid w:val="00964E24"/>
    <w:rsid w:val="00986778"/>
    <w:rsid w:val="009A5A3A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61D4D"/>
    <w:rsid w:val="00A62846"/>
    <w:rsid w:val="00A64303"/>
    <w:rsid w:val="00A676FB"/>
    <w:rsid w:val="00A71277"/>
    <w:rsid w:val="00A718DD"/>
    <w:rsid w:val="00A953C1"/>
    <w:rsid w:val="00AA4130"/>
    <w:rsid w:val="00AC18B3"/>
    <w:rsid w:val="00AD1473"/>
    <w:rsid w:val="00AF6B26"/>
    <w:rsid w:val="00B25F98"/>
    <w:rsid w:val="00B3592C"/>
    <w:rsid w:val="00B579B7"/>
    <w:rsid w:val="00B6723F"/>
    <w:rsid w:val="00B91E03"/>
    <w:rsid w:val="00BB184E"/>
    <w:rsid w:val="00BC0D04"/>
    <w:rsid w:val="00BC3E60"/>
    <w:rsid w:val="00BD6F13"/>
    <w:rsid w:val="00C03A9F"/>
    <w:rsid w:val="00C11F10"/>
    <w:rsid w:val="00C415AA"/>
    <w:rsid w:val="00C57872"/>
    <w:rsid w:val="00CA687C"/>
    <w:rsid w:val="00CC01B2"/>
    <w:rsid w:val="00CC6381"/>
    <w:rsid w:val="00CE1162"/>
    <w:rsid w:val="00CE1A9C"/>
    <w:rsid w:val="00CE7603"/>
    <w:rsid w:val="00CF46D9"/>
    <w:rsid w:val="00D37F6D"/>
    <w:rsid w:val="00D75620"/>
    <w:rsid w:val="00D76F1E"/>
    <w:rsid w:val="00D85E04"/>
    <w:rsid w:val="00DB6861"/>
    <w:rsid w:val="00DD251D"/>
    <w:rsid w:val="00DD2C02"/>
    <w:rsid w:val="00DE2478"/>
    <w:rsid w:val="00DE49FB"/>
    <w:rsid w:val="00E21260"/>
    <w:rsid w:val="00E30017"/>
    <w:rsid w:val="00E47457"/>
    <w:rsid w:val="00E55A83"/>
    <w:rsid w:val="00E71125"/>
    <w:rsid w:val="00E773A9"/>
    <w:rsid w:val="00E94BE9"/>
    <w:rsid w:val="00EA39BE"/>
    <w:rsid w:val="00EA6173"/>
    <w:rsid w:val="00EB64C6"/>
    <w:rsid w:val="00EC1306"/>
    <w:rsid w:val="00EE1499"/>
    <w:rsid w:val="00F072EE"/>
    <w:rsid w:val="00F17FC4"/>
    <w:rsid w:val="00F26CD8"/>
    <w:rsid w:val="00F4490B"/>
    <w:rsid w:val="00F829E6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95</cp:revision>
  <cp:lastPrinted>2020-02-13T11:04:00Z</cp:lastPrinted>
  <dcterms:created xsi:type="dcterms:W3CDTF">2020-01-31T08:55:00Z</dcterms:created>
  <dcterms:modified xsi:type="dcterms:W3CDTF">2024-07-23T06:04:00Z</dcterms:modified>
</cp:coreProperties>
</file>