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245EE9">
        <w:rPr>
          <w:rFonts w:ascii="Arial" w:hAnsi="Arial" w:cs="Arial"/>
          <w:bCs w:val="0"/>
          <w:i w:val="0"/>
          <w:iCs w:val="0"/>
          <w:sz w:val="21"/>
          <w:szCs w:val="21"/>
        </w:rPr>
        <w:t>1</w:t>
      </w:r>
      <w:r w:rsidR="002217A5">
        <w:rPr>
          <w:rFonts w:ascii="Arial" w:hAnsi="Arial" w:cs="Arial"/>
          <w:bCs w:val="0"/>
          <w:i w:val="0"/>
          <w:iCs w:val="0"/>
          <w:sz w:val="21"/>
          <w:szCs w:val="21"/>
        </w:rPr>
        <w:t>62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C75614">
        <w:rPr>
          <w:rFonts w:ascii="Arial" w:hAnsi="Arial" w:cs="Arial"/>
          <w:b/>
          <w:bCs/>
          <w:sz w:val="21"/>
          <w:szCs w:val="21"/>
        </w:rPr>
        <w:t xml:space="preserve"> 29 </w:t>
      </w:r>
      <w:r w:rsidR="000E20E2" w:rsidRPr="00B05A88">
        <w:rPr>
          <w:rFonts w:ascii="Arial" w:hAnsi="Arial" w:cs="Arial"/>
          <w:b/>
          <w:bCs/>
          <w:sz w:val="21"/>
          <w:szCs w:val="21"/>
        </w:rPr>
        <w:t>maja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</w:t>
      </w:r>
      <w:r w:rsidR="003C12C6">
        <w:rPr>
          <w:rFonts w:ascii="Arial" w:hAnsi="Arial" w:cs="Arial"/>
          <w:sz w:val="21"/>
          <w:szCs w:val="21"/>
        </w:rPr>
        <w:t>(Dz. U. z 202</w:t>
      </w:r>
      <w:r w:rsidR="001B2A2E">
        <w:rPr>
          <w:rFonts w:ascii="Arial" w:hAnsi="Arial" w:cs="Arial"/>
          <w:sz w:val="21"/>
          <w:szCs w:val="21"/>
        </w:rPr>
        <w:t>5</w:t>
      </w:r>
      <w:r w:rsidR="003C12C6">
        <w:rPr>
          <w:rFonts w:ascii="Arial" w:hAnsi="Arial" w:cs="Arial"/>
          <w:sz w:val="21"/>
          <w:szCs w:val="21"/>
        </w:rPr>
        <w:t xml:space="preserve"> r., poz. </w:t>
      </w:r>
      <w:r w:rsidR="001B2A2E">
        <w:rPr>
          <w:rFonts w:ascii="Arial" w:hAnsi="Arial" w:cs="Arial"/>
          <w:sz w:val="21"/>
          <w:szCs w:val="21"/>
        </w:rPr>
        <w:t>1691</w:t>
      </w:r>
      <w:r w:rsidR="003C12C6">
        <w:rPr>
          <w:rFonts w:ascii="Arial" w:hAnsi="Arial" w:cs="Arial"/>
          <w:sz w:val="21"/>
          <w:szCs w:val="21"/>
        </w:rPr>
        <w:t xml:space="preserve">) </w:t>
      </w:r>
      <w:r w:rsidRPr="00B05A88">
        <w:rPr>
          <w:rFonts w:ascii="Arial" w:hAnsi="Arial" w:cs="Arial"/>
          <w:sz w:val="21"/>
          <w:szCs w:val="21"/>
        </w:rPr>
        <w:t>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</w:t>
      </w:r>
      <w:r w:rsidR="001B2A2E">
        <w:rPr>
          <w:rFonts w:ascii="Arial" w:hAnsi="Arial" w:cs="Arial"/>
          <w:sz w:val="21"/>
          <w:szCs w:val="21"/>
        </w:rPr>
        <w:t>6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 xml:space="preserve">poz. </w:t>
      </w:r>
      <w:r w:rsidR="001B2A2E">
        <w:rPr>
          <w:rFonts w:ascii="Arial" w:hAnsi="Arial" w:cs="Arial"/>
          <w:color w:val="auto"/>
          <w:sz w:val="21"/>
          <w:szCs w:val="21"/>
        </w:rPr>
        <w:t>670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584BFE">
        <w:rPr>
          <w:rFonts w:ascii="Arial" w:hAnsi="Arial" w:cs="Arial"/>
          <w:sz w:val="21"/>
          <w:szCs w:val="21"/>
        </w:rPr>
        <w:t xml:space="preserve">Pani </w:t>
      </w:r>
      <w:r w:rsidR="002217A5">
        <w:rPr>
          <w:rFonts w:ascii="Arial" w:hAnsi="Arial" w:cs="Arial"/>
          <w:sz w:val="21"/>
          <w:szCs w:val="21"/>
        </w:rPr>
        <w:t>Kingi</w:t>
      </w:r>
      <w:r w:rsidR="00584BFE">
        <w:rPr>
          <w:rFonts w:ascii="Arial" w:hAnsi="Arial" w:cs="Arial"/>
          <w:sz w:val="21"/>
          <w:szCs w:val="21"/>
        </w:rPr>
        <w:t xml:space="preserve"> Kowalskiej</w:t>
      </w:r>
      <w:r w:rsidR="00245EE9">
        <w:rPr>
          <w:rFonts w:ascii="Arial" w:hAnsi="Arial" w:cs="Arial"/>
          <w:sz w:val="21"/>
          <w:szCs w:val="21"/>
        </w:rPr>
        <w:t xml:space="preserve"> </w:t>
      </w:r>
      <w:r w:rsidR="00715F47" w:rsidRPr="00B05A88">
        <w:rPr>
          <w:rFonts w:ascii="Arial" w:hAnsi="Arial" w:cs="Arial"/>
          <w:sz w:val="21"/>
          <w:szCs w:val="21"/>
        </w:rPr>
        <w:t>postanowieniem z dnia</w:t>
      </w:r>
      <w:r w:rsidR="00FB53A4">
        <w:rPr>
          <w:rFonts w:ascii="Arial" w:hAnsi="Arial" w:cs="Arial"/>
          <w:sz w:val="21"/>
          <w:szCs w:val="21"/>
        </w:rPr>
        <w:t xml:space="preserve"> 28</w:t>
      </w:r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584BFE">
        <w:rPr>
          <w:rFonts w:ascii="Arial" w:hAnsi="Arial" w:cs="Arial"/>
          <w:sz w:val="21"/>
          <w:szCs w:val="21"/>
        </w:rPr>
        <w:t>1</w:t>
      </w:r>
      <w:r w:rsidR="002217A5">
        <w:rPr>
          <w:rFonts w:ascii="Arial" w:hAnsi="Arial" w:cs="Arial"/>
          <w:sz w:val="21"/>
          <w:szCs w:val="21"/>
        </w:rPr>
        <w:t>61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3 31 551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,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C75614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02.06</w:t>
      </w:r>
      <w:bookmarkStart w:id="0" w:name="_GoBack"/>
      <w:bookmarkEnd w:id="0"/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1154"/>
    <w:rsid w:val="00173743"/>
    <w:rsid w:val="001773D2"/>
    <w:rsid w:val="001A4C85"/>
    <w:rsid w:val="001B2A2E"/>
    <w:rsid w:val="001B6AB1"/>
    <w:rsid w:val="001C3B9E"/>
    <w:rsid w:val="001D3E59"/>
    <w:rsid w:val="002111A7"/>
    <w:rsid w:val="002217A5"/>
    <w:rsid w:val="00233C49"/>
    <w:rsid w:val="00245EE9"/>
    <w:rsid w:val="00282169"/>
    <w:rsid w:val="0028237B"/>
    <w:rsid w:val="0029013B"/>
    <w:rsid w:val="002A51E0"/>
    <w:rsid w:val="002C0C00"/>
    <w:rsid w:val="002D5973"/>
    <w:rsid w:val="0032301B"/>
    <w:rsid w:val="00345E0B"/>
    <w:rsid w:val="00366F01"/>
    <w:rsid w:val="003B144D"/>
    <w:rsid w:val="003C12C6"/>
    <w:rsid w:val="003E0F84"/>
    <w:rsid w:val="00410E9E"/>
    <w:rsid w:val="00422E45"/>
    <w:rsid w:val="004416A1"/>
    <w:rsid w:val="00460F0C"/>
    <w:rsid w:val="004762E2"/>
    <w:rsid w:val="0048097E"/>
    <w:rsid w:val="00494C1C"/>
    <w:rsid w:val="00495BD6"/>
    <w:rsid w:val="004D1851"/>
    <w:rsid w:val="004F3186"/>
    <w:rsid w:val="005540AB"/>
    <w:rsid w:val="005758FE"/>
    <w:rsid w:val="00584BFE"/>
    <w:rsid w:val="005A14B2"/>
    <w:rsid w:val="00610DEB"/>
    <w:rsid w:val="00611854"/>
    <w:rsid w:val="0063560C"/>
    <w:rsid w:val="00641A4C"/>
    <w:rsid w:val="006F2D6F"/>
    <w:rsid w:val="00715F47"/>
    <w:rsid w:val="00725BA3"/>
    <w:rsid w:val="00731B7B"/>
    <w:rsid w:val="00783F04"/>
    <w:rsid w:val="007C5143"/>
    <w:rsid w:val="007D2499"/>
    <w:rsid w:val="007F08D3"/>
    <w:rsid w:val="007F7DFB"/>
    <w:rsid w:val="00815912"/>
    <w:rsid w:val="0082154E"/>
    <w:rsid w:val="008567FD"/>
    <w:rsid w:val="00860B1B"/>
    <w:rsid w:val="00895F7D"/>
    <w:rsid w:val="008C2C20"/>
    <w:rsid w:val="008F034F"/>
    <w:rsid w:val="0090361D"/>
    <w:rsid w:val="00915CE6"/>
    <w:rsid w:val="009439B2"/>
    <w:rsid w:val="009C6D71"/>
    <w:rsid w:val="009E5BF6"/>
    <w:rsid w:val="00A17D41"/>
    <w:rsid w:val="00A37284"/>
    <w:rsid w:val="00A442AB"/>
    <w:rsid w:val="00A71CD4"/>
    <w:rsid w:val="00A76771"/>
    <w:rsid w:val="00A84F93"/>
    <w:rsid w:val="00AA0448"/>
    <w:rsid w:val="00AB42B9"/>
    <w:rsid w:val="00AD59C1"/>
    <w:rsid w:val="00AE5AEC"/>
    <w:rsid w:val="00AF7908"/>
    <w:rsid w:val="00B02A75"/>
    <w:rsid w:val="00B03BAC"/>
    <w:rsid w:val="00B05A88"/>
    <w:rsid w:val="00B33ADD"/>
    <w:rsid w:val="00B511DE"/>
    <w:rsid w:val="00C12DC3"/>
    <w:rsid w:val="00C752EF"/>
    <w:rsid w:val="00C75614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6571C"/>
    <w:rsid w:val="00E70C83"/>
    <w:rsid w:val="00EB70D6"/>
    <w:rsid w:val="00F16917"/>
    <w:rsid w:val="00F5157F"/>
    <w:rsid w:val="00F96F0D"/>
    <w:rsid w:val="00FB53A4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334B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105</cp:revision>
  <cp:lastPrinted>2026-04-14T11:06:00Z</cp:lastPrinted>
  <dcterms:created xsi:type="dcterms:W3CDTF">2020-12-14T12:32:00Z</dcterms:created>
  <dcterms:modified xsi:type="dcterms:W3CDTF">2026-06-02T07:43:00Z</dcterms:modified>
</cp:coreProperties>
</file>