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01" w:rsidRDefault="00EA4C41" w:rsidP="003072A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106D4" wp14:editId="124FD2A1">
                <wp:simplePos x="0" y="0"/>
                <wp:positionH relativeFrom="column">
                  <wp:posOffset>6258560</wp:posOffset>
                </wp:positionH>
                <wp:positionV relativeFrom="paragraph">
                  <wp:posOffset>814705</wp:posOffset>
                </wp:positionV>
                <wp:extent cx="1647825" cy="4953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2AD" w:rsidRDefault="003072AD" w:rsidP="003072AD">
                            <w:pPr>
                              <w:jc w:val="center"/>
                            </w:pPr>
                            <w:r>
                              <w:t>Lokalizacja planowanego przedsięwzięcia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106D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92.8pt;margin-top:64.15pt;width:12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" fillcolor="white [3201]" strokeweight=".5pt">
                <v:textbox>
                  <w:txbxContent>
                    <w:p w:rsidR="003072AD" w:rsidRDefault="003072AD" w:rsidP="003072AD">
                      <w:pPr>
                        <w:jc w:val="center"/>
                      </w:pPr>
                      <w:r>
                        <w:t>Lokalizacja planowanego przedsięwzięcia</w:t>
                      </w:r>
                    </w:p>
                  </w:txbxContent>
                </v:textbox>
              </v:shape>
            </w:pict>
          </mc:Fallback>
        </mc:AlternateContent>
      </w:r>
      <w:r w:rsidR="003072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68F31" wp14:editId="34E023F7">
                <wp:simplePos x="0" y="0"/>
                <wp:positionH relativeFrom="column">
                  <wp:posOffset>3753485</wp:posOffset>
                </wp:positionH>
                <wp:positionV relativeFrom="paragraph">
                  <wp:posOffset>1309370</wp:posOffset>
                </wp:positionV>
                <wp:extent cx="3324225" cy="1704975"/>
                <wp:effectExtent l="38100" t="0" r="28575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4225" cy="1704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9C3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95.55pt;margin-top:103.1pt;width:261.75pt;height:13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10255885" cy="65030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885" cy="65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F01" w:rsidSect="003072AD">
      <w:pgSz w:w="16838" w:h="11906" w:orient="landscape"/>
      <w:pgMar w:top="1417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AD"/>
    <w:rsid w:val="00060F01"/>
    <w:rsid w:val="003072AD"/>
    <w:rsid w:val="00E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0FFE-BDFE-453F-AF9C-C33CB47F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Dominiak</dc:creator>
  <cp:keywords/>
  <dc:description/>
  <cp:lastModifiedBy>Henryk Dominiak</cp:lastModifiedBy>
  <cp:revision>2</cp:revision>
  <dcterms:created xsi:type="dcterms:W3CDTF">2015-05-27T07:43:00Z</dcterms:created>
  <dcterms:modified xsi:type="dcterms:W3CDTF">2015-05-27T07:43:00Z</dcterms:modified>
</cp:coreProperties>
</file>