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4F" w:rsidRPr="00D0034F" w:rsidRDefault="00D0034F" w:rsidP="00D0034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034F" w:rsidRPr="00D0034F" w:rsidRDefault="00D0034F" w:rsidP="00D003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034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</w:t>
      </w:r>
    </w:p>
    <w:p w:rsidR="00D0034F" w:rsidRPr="00D0034F" w:rsidRDefault="007E4CF9" w:rsidP="00D0034F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D0034F"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dnia…………………….. </w:t>
      </w:r>
    </w:p>
    <w:p w:rsidR="00D0034F" w:rsidRPr="00D0034F" w:rsidRDefault="00D0034F" w:rsidP="00D0034F">
      <w:pPr>
        <w:spacing w:after="200" w:line="276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SPRZEDAŻY</w:t>
      </w:r>
    </w:p>
    <w:p w:rsidR="00D0034F" w:rsidRPr="00D0034F" w:rsidRDefault="00D0034F" w:rsidP="00D003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34F">
        <w:rPr>
          <w:rFonts w:ascii="Times New Roman" w:eastAsia="Calibri" w:hAnsi="Times New Roman" w:cs="Times New Roman"/>
          <w:sz w:val="24"/>
          <w:szCs w:val="24"/>
        </w:rPr>
        <w:t xml:space="preserve">Sprzedający: Gmina Miasto szczecin, Plac Armii Krajowej 1, 70-456 Szczecin </w:t>
      </w:r>
    </w:p>
    <w:p w:rsidR="00D0034F" w:rsidRPr="00D0034F" w:rsidRDefault="00D0034F" w:rsidP="00D003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34F">
        <w:rPr>
          <w:rFonts w:ascii="Times New Roman" w:eastAsia="Calibri" w:hAnsi="Times New Roman" w:cs="Times New Roman"/>
          <w:sz w:val="24"/>
          <w:szCs w:val="24"/>
        </w:rPr>
        <w:t>NIP:851-030-94-10</w:t>
      </w:r>
    </w:p>
    <w:p w:rsidR="00D0034F" w:rsidRPr="00D0034F" w:rsidRDefault="00D0034F" w:rsidP="00D0034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34F">
        <w:rPr>
          <w:rFonts w:ascii="Times New Roman" w:eastAsia="Calibri" w:hAnsi="Times New Roman" w:cs="Times New Roman"/>
          <w:sz w:val="24"/>
          <w:szCs w:val="24"/>
        </w:rPr>
        <w:t xml:space="preserve">Reprezentowany przez : </w:t>
      </w:r>
      <w:r w:rsidR="007E4CF9">
        <w:rPr>
          <w:rFonts w:ascii="Times New Roman" w:eastAsia="Calibri" w:hAnsi="Times New Roman" w:cs="Times New Roman"/>
          <w:sz w:val="24"/>
          <w:szCs w:val="24"/>
        </w:rPr>
        <w:t xml:space="preserve">Adama Grzegrzółkę- Dyrektora Zespołu Szkół Nr 6 </w:t>
      </w:r>
      <w:proofErr w:type="spellStart"/>
      <w:r w:rsidR="007E4CF9">
        <w:rPr>
          <w:rFonts w:ascii="Times New Roman" w:eastAsia="Calibri" w:hAnsi="Times New Roman" w:cs="Times New Roman"/>
          <w:sz w:val="24"/>
          <w:szCs w:val="24"/>
        </w:rPr>
        <w:t>im.M.Reja</w:t>
      </w:r>
      <w:proofErr w:type="spellEnd"/>
      <w:r w:rsidR="007E4CF9">
        <w:rPr>
          <w:rFonts w:ascii="Times New Roman" w:eastAsia="Calibri" w:hAnsi="Times New Roman" w:cs="Times New Roman"/>
          <w:sz w:val="24"/>
          <w:szCs w:val="24"/>
        </w:rPr>
        <w:t xml:space="preserve"> w Szczecinie</w:t>
      </w:r>
    </w:p>
    <w:p w:rsidR="00D0034F" w:rsidRPr="00D0034F" w:rsidRDefault="00D0034F" w:rsidP="00D003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34F" w:rsidRPr="00D0034F" w:rsidRDefault="00D0034F" w:rsidP="00D003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Kupujący: ……………………………………………………………………………….............</w:t>
      </w:r>
    </w:p>
    <w:p w:rsidR="00D0034F" w:rsidRPr="00D0034F" w:rsidRDefault="00D0034F" w:rsidP="00D003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nazwisko, firma)</w:t>
      </w:r>
    </w:p>
    <w:p w:rsidR="00D0034F" w:rsidRPr="00D0034F" w:rsidRDefault="00D0034F" w:rsidP="00D0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 się dowodem osobistym seria……………….nr………………………................</w:t>
      </w:r>
    </w:p>
    <w:p w:rsidR="00D0034F" w:rsidRPr="00D0034F" w:rsidRDefault="00D0034F" w:rsidP="00D0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 przez ………………………………………………..w dniu…………………..............</w:t>
      </w:r>
    </w:p>
    <w:p w:rsidR="00D0034F" w:rsidRPr="00D0034F" w:rsidRDefault="00D0034F" w:rsidP="00D0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 w …………………….ul…………………………………………………..............</w:t>
      </w:r>
    </w:p>
    <w:p w:rsidR="00D0034F" w:rsidRPr="00D0034F" w:rsidRDefault="00D0034F" w:rsidP="00D003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REGON, NIP…………………………………………………………………………................</w:t>
      </w:r>
    </w:p>
    <w:p w:rsidR="00D0034F" w:rsidRPr="00D0034F" w:rsidRDefault="00D0034F" w:rsidP="00D003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0034F" w:rsidRPr="00D0034F" w:rsidRDefault="00D0034F" w:rsidP="00D00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zobowiązuje się przenieść na Kupującego własność następujących rzeczy:</w:t>
      </w:r>
    </w:p>
    <w:p w:rsidR="00D0034F" w:rsidRPr="00D0034F" w:rsidRDefault="00D0034F" w:rsidP="00D003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</w:t>
      </w:r>
    </w:p>
    <w:p w:rsidR="00D0034F" w:rsidRDefault="00D0034F" w:rsidP="00D003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……………………………………………………………………………………...........</w:t>
      </w:r>
    </w:p>
    <w:p w:rsidR="007E4CF9" w:rsidRPr="00D0034F" w:rsidRDefault="007E4CF9" w:rsidP="00D003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D0034F" w:rsidRPr="00D0034F" w:rsidRDefault="00D0034F" w:rsidP="00D003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34F" w:rsidRPr="00D0034F" w:rsidRDefault="00D0034F" w:rsidP="00D003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0034F" w:rsidRPr="00D0034F" w:rsidRDefault="00D0034F" w:rsidP="00D003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zapłaci Sprzedającemu cenę …………(słownie:……………………) brutto.</w:t>
      </w:r>
    </w:p>
    <w:p w:rsidR="00D0034F" w:rsidRPr="00D0034F" w:rsidRDefault="00D0034F" w:rsidP="007E4CF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ceny ustalonej w pkt. 1 zostanie wpłacona przez Kupującego przelewem     na rachunek bankowy nr</w:t>
      </w:r>
      <w:r w:rsidR="007E4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4CF9" w:rsidRPr="007E4CF9">
        <w:rPr>
          <w:rFonts w:ascii="Times New Roman" w:eastAsia="Times New Roman" w:hAnsi="Times New Roman" w:cs="Times New Roman"/>
          <w:sz w:val="24"/>
          <w:szCs w:val="24"/>
          <w:lang w:eastAsia="pl-PL"/>
        </w:rPr>
        <w:t>60 1020 4795 0000 9802 0277 8561</w:t>
      </w:r>
    </w:p>
    <w:p w:rsidR="00D0034F" w:rsidRPr="00D0034F" w:rsidRDefault="00D0034F" w:rsidP="00D003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 dni przed podpisaniem umowy sprzedaży. </w:t>
      </w:r>
    </w:p>
    <w:p w:rsidR="00D0034F" w:rsidRPr="00D0034F" w:rsidRDefault="00D0034F" w:rsidP="00D003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34F" w:rsidRPr="00D0034F" w:rsidRDefault="00D0034F" w:rsidP="00D003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0034F" w:rsidRPr="00D0034F" w:rsidRDefault="00D0034F" w:rsidP="00D003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przedmiotu sprzedaży następuje niezwłocznie po zapłaceniu przez nabywcę ceny nabycia oraz podpisania protokołu przekazania.</w:t>
      </w:r>
    </w:p>
    <w:p w:rsidR="00D0034F" w:rsidRPr="00D0034F" w:rsidRDefault="00D0034F" w:rsidP="00D003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0034F" w:rsidRPr="00D0034F" w:rsidRDefault="00D0034F" w:rsidP="00D003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uprawnienia kupującego wynikające z rękojmi.</w:t>
      </w:r>
    </w:p>
    <w:p w:rsidR="00D0034F" w:rsidRPr="00D0034F" w:rsidRDefault="00D0034F" w:rsidP="00D0034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0034F" w:rsidRPr="00D0034F" w:rsidRDefault="00D0034F" w:rsidP="00D0034F">
      <w:pPr>
        <w:tabs>
          <w:tab w:val="left" w:pos="439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nieregulowanych niniejszą umową stosuje się odpowiednie przepisy Kodeksu Cywilnego.                                                       § 6</w:t>
      </w:r>
    </w:p>
    <w:p w:rsidR="00D0034F" w:rsidRPr="00D0034F" w:rsidRDefault="00D0034F" w:rsidP="00D0034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7E4CF9" w:rsidRDefault="007E4CF9" w:rsidP="00D003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34F" w:rsidRPr="00D0034F" w:rsidRDefault="00D0034F" w:rsidP="00D003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                                    …………………………………….</w:t>
      </w:r>
    </w:p>
    <w:p w:rsidR="0055611E" w:rsidRPr="007E4CF9" w:rsidRDefault="00D0034F" w:rsidP="007E4CF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3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(Sprzedający)                                                                (Kupujący)</w:t>
      </w:r>
      <w:bookmarkStart w:id="0" w:name="_GoBack"/>
      <w:bookmarkEnd w:id="0"/>
    </w:p>
    <w:sectPr w:rsidR="0055611E" w:rsidRPr="007E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393"/>
    <w:multiLevelType w:val="hybridMultilevel"/>
    <w:tmpl w:val="3C38C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30CE8"/>
    <w:multiLevelType w:val="hybridMultilevel"/>
    <w:tmpl w:val="82C4F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4F"/>
    <w:rsid w:val="0055611E"/>
    <w:rsid w:val="007E4CF9"/>
    <w:rsid w:val="00D0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2FC"/>
  <w15:chartTrackingRefBased/>
  <w15:docId w15:val="{18F6408E-20DD-4B55-94F3-FE3EB161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2</cp:revision>
  <dcterms:created xsi:type="dcterms:W3CDTF">2018-11-13T08:20:00Z</dcterms:created>
  <dcterms:modified xsi:type="dcterms:W3CDTF">2018-11-13T08:27:00Z</dcterms:modified>
</cp:coreProperties>
</file>