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B7" w:rsidRPr="00F61400" w:rsidRDefault="00F61400" w:rsidP="00F61400">
      <w:pPr>
        <w:jc w:val="center"/>
        <w:rPr>
          <w:b/>
          <w:sz w:val="28"/>
          <w:szCs w:val="28"/>
        </w:rPr>
      </w:pPr>
      <w:r w:rsidRPr="00F61400">
        <w:rPr>
          <w:b/>
          <w:sz w:val="28"/>
          <w:szCs w:val="28"/>
        </w:rPr>
        <w:t>SZCZECIŃSKA RADA DZIAŁALNOŚCI POŻYTKU PUBLICZNEGO</w:t>
      </w:r>
    </w:p>
    <w:p w:rsidR="00F61400" w:rsidRPr="00F61400" w:rsidRDefault="00F61400" w:rsidP="00F61400">
      <w:pPr>
        <w:jc w:val="center"/>
        <w:rPr>
          <w:b/>
          <w:sz w:val="28"/>
          <w:szCs w:val="28"/>
        </w:rPr>
      </w:pPr>
      <w:r w:rsidRPr="00F61400">
        <w:rPr>
          <w:b/>
          <w:sz w:val="28"/>
          <w:szCs w:val="28"/>
        </w:rPr>
        <w:t>KADENCJA 2015-2018</w:t>
      </w:r>
    </w:p>
    <w:p w:rsidR="00F61400" w:rsidRDefault="00F61400"/>
    <w:p w:rsidR="00F61400" w:rsidRDefault="00F61400"/>
    <w:p w:rsidR="00F61400" w:rsidRDefault="00F61400" w:rsidP="00F61400">
      <w:pPr>
        <w:jc w:val="center"/>
      </w:pPr>
      <w:r>
        <w:t>PROTOKÓŁ NR 1/2017</w:t>
      </w:r>
    </w:p>
    <w:p w:rsidR="00F61400" w:rsidRDefault="00380241" w:rsidP="00F61400">
      <w:pPr>
        <w:jc w:val="center"/>
      </w:pPr>
      <w:r>
        <w:t>Z DNIA 22</w:t>
      </w:r>
      <w:r w:rsidR="00F61400">
        <w:t xml:space="preserve"> </w:t>
      </w:r>
      <w:r>
        <w:t>LUTEGO</w:t>
      </w:r>
      <w:r w:rsidR="00F61400">
        <w:t xml:space="preserve"> 201</w:t>
      </w:r>
      <w:r>
        <w:t>8</w:t>
      </w:r>
      <w:r w:rsidR="00F61400">
        <w:t xml:space="preserve"> ROKU</w:t>
      </w:r>
    </w:p>
    <w:p w:rsidR="00F61400" w:rsidRDefault="00F61400" w:rsidP="00F61400">
      <w:pPr>
        <w:jc w:val="center"/>
      </w:pPr>
    </w:p>
    <w:p w:rsidR="00F61400" w:rsidRDefault="00F61400" w:rsidP="00F61400">
      <w:pPr>
        <w:jc w:val="center"/>
      </w:pPr>
    </w:p>
    <w:p w:rsidR="00F61400" w:rsidRDefault="00380241" w:rsidP="00F61400">
      <w:pPr>
        <w:spacing w:line="360" w:lineRule="auto"/>
        <w:jc w:val="both"/>
      </w:pPr>
      <w:r>
        <w:t xml:space="preserve">Wiceprzewodniczący </w:t>
      </w:r>
      <w:r w:rsidR="00F61400">
        <w:t xml:space="preserve">Rady Pan </w:t>
      </w:r>
      <w:r>
        <w:t>Mirosław Gosieniecki</w:t>
      </w:r>
      <w:r w:rsidR="00F61400">
        <w:t xml:space="preserve"> powitał uczestników posiedzenia, a następnie </w:t>
      </w:r>
      <w:r w:rsidR="005D3B6C">
        <w:t>odczytał proponowany porządek obrad, który przedstawiał się następująco:</w:t>
      </w:r>
    </w:p>
    <w:p w:rsidR="005D3B6C" w:rsidRDefault="005D3B6C" w:rsidP="005D3B6C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>Powitanie i przedstawienie porządku obrad.</w:t>
      </w:r>
    </w:p>
    <w:p w:rsidR="005D3B6C" w:rsidRDefault="005D3B6C" w:rsidP="005D3B6C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>Rozpatrzenie wniosków w sprawie zmian porządków obrad.</w:t>
      </w:r>
    </w:p>
    <w:p w:rsidR="005D3B6C" w:rsidRDefault="005D3B6C" w:rsidP="005D3B6C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>Zatwierdzenie proto</w:t>
      </w:r>
      <w:r w:rsidR="00B442AF">
        <w:t>kołu z posiedzenia Rady z dnia 6</w:t>
      </w:r>
      <w:r>
        <w:t xml:space="preserve"> </w:t>
      </w:r>
      <w:r w:rsidR="00B442AF">
        <w:t>września</w:t>
      </w:r>
      <w:r>
        <w:t xml:space="preserve"> 2017 r. </w:t>
      </w:r>
    </w:p>
    <w:p w:rsidR="005D3B6C" w:rsidRDefault="005D3B6C" w:rsidP="005D3B6C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 xml:space="preserve">Przedstawienie </w:t>
      </w:r>
      <w:r w:rsidR="00E30980">
        <w:t xml:space="preserve">i wprowadzenie nowego członka SRDPP p.o. Dyrektor Biura Dialogu Obywatelskiego p. Magdaleny </w:t>
      </w:r>
      <w:r w:rsidR="008615D7">
        <w:t>Błaszczyk.</w:t>
      </w:r>
    </w:p>
    <w:p w:rsidR="008615D7" w:rsidRDefault="008615D7" w:rsidP="005D3B6C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>Wybór nowego Przewodniczącego Rady</w:t>
      </w:r>
    </w:p>
    <w:p w:rsidR="005D3B6C" w:rsidRDefault="008615D7" w:rsidP="005D3B6C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>Przedstawienie głównych zadań Biura Dialogu Obywatelskiego po zmianach, sugestie zakresu w</w:t>
      </w:r>
      <w:r w:rsidR="006602A8">
        <w:t>spół</w:t>
      </w:r>
      <w:r>
        <w:t>pracy w powyższych kwestiach: pomiędzy Radą a Biurem, wprowadzenie nowego p.o. Dyrektora Biura Dialogu Obywatelskiego w priorytetowe zadania Rady</w:t>
      </w:r>
      <w:r w:rsidR="005D3B6C">
        <w:t>.</w:t>
      </w:r>
    </w:p>
    <w:p w:rsidR="005D3B6C" w:rsidRDefault="000B1651" w:rsidP="005D3B6C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>Ustalenie</w:t>
      </w:r>
      <w:r w:rsidR="005D3B6C">
        <w:t xml:space="preserve"> </w:t>
      </w:r>
      <w:r>
        <w:t>h</w:t>
      </w:r>
      <w:r w:rsidR="005D3B6C">
        <w:t xml:space="preserve">armonogramu </w:t>
      </w:r>
      <w:r>
        <w:t>prac SRDPP na rok 2018</w:t>
      </w:r>
      <w:r w:rsidR="005D3B6C">
        <w:t xml:space="preserve">. </w:t>
      </w:r>
    </w:p>
    <w:p w:rsidR="005D3B6C" w:rsidRDefault="005D3B6C" w:rsidP="005D3B6C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>Wolne wnioski.</w:t>
      </w:r>
    </w:p>
    <w:p w:rsidR="005D3B6C" w:rsidRDefault="005D3B6C" w:rsidP="005D3B6C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>Ustalenie terminu kolejnego posiedzenia.</w:t>
      </w:r>
    </w:p>
    <w:p w:rsidR="005D3B6C" w:rsidRDefault="005D3B6C" w:rsidP="005D3B6C">
      <w:pPr>
        <w:spacing w:line="360" w:lineRule="auto"/>
        <w:jc w:val="both"/>
      </w:pPr>
    </w:p>
    <w:p w:rsidR="005D3B6C" w:rsidRDefault="00183992" w:rsidP="005D3B6C">
      <w:pPr>
        <w:spacing w:line="360" w:lineRule="auto"/>
        <w:jc w:val="both"/>
      </w:pPr>
      <w:r>
        <w:t>Ad. 1 i 2</w:t>
      </w:r>
      <w:r w:rsidR="005D3B6C">
        <w:t xml:space="preserve">. </w:t>
      </w:r>
      <w:r w:rsidR="000B1651">
        <w:t xml:space="preserve"> Zgłoszono wniosek o zmianę porządku obrad, głosowanie w powyższej kwestii: 9 osób „za”, 2 „wstrzymujące się”, 0 „przeciw”.</w:t>
      </w:r>
      <w:r w:rsidR="00270561">
        <w:t xml:space="preserve"> Po przeprowadzeniu głosowania nowy porządek obrad wyglądał następująco:</w:t>
      </w:r>
    </w:p>
    <w:p w:rsidR="00270561" w:rsidRDefault="00270561" w:rsidP="00270561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</w:pPr>
      <w:r>
        <w:t>Powitanie i przedstawienie porządku obrad.</w:t>
      </w:r>
    </w:p>
    <w:p w:rsidR="00270561" w:rsidRDefault="00270561" w:rsidP="00270561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>Rozpatrzenie wniosków w sprawie zmian porządków obrad.</w:t>
      </w:r>
    </w:p>
    <w:p w:rsidR="00270561" w:rsidRDefault="00270561" w:rsidP="00270561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 xml:space="preserve">Zatwierdzenie protokołu z posiedzenia Rady z dnia 6 września 2017 r. </w:t>
      </w:r>
    </w:p>
    <w:p w:rsidR="00270561" w:rsidRDefault="00270561" w:rsidP="00270561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>Przedstawienie i wprowadzenie nowego członka SRDPP p.o. Dyrektor Biura Dialogu Obywatelskiego p. Magdaleny Błaszczyk.</w:t>
      </w:r>
    </w:p>
    <w:p w:rsidR="00270561" w:rsidRDefault="00270561" w:rsidP="00270561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>Wybór nowego Przewodniczącego Rady.</w:t>
      </w:r>
    </w:p>
    <w:p w:rsidR="00270561" w:rsidRDefault="00270561" w:rsidP="00270561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>Wybór nowego Wiceprzewodniczącego Rady.</w:t>
      </w:r>
    </w:p>
    <w:p w:rsidR="00270561" w:rsidRDefault="00270561" w:rsidP="00270561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>Przedstawienie głównych zadań Biura Dialogu Obywatelskiego po zmianach, sugestie zakresu w</w:t>
      </w:r>
      <w:r w:rsidR="000F6A62">
        <w:t>spół</w:t>
      </w:r>
      <w:r>
        <w:t>pracy w powyższych kwestiach: pomiędzy Radą a Biurem, wprowadzenie nowego p.o. Dyrektora Biura Dialogu Obywatelskiego w priorytetowe zadania Rady.</w:t>
      </w:r>
    </w:p>
    <w:p w:rsidR="00270561" w:rsidRDefault="00270561" w:rsidP="00270561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 xml:space="preserve">Ustalenie harmonogramu prac SRDPP na rok 2018. </w:t>
      </w:r>
    </w:p>
    <w:p w:rsidR="00270561" w:rsidRDefault="00270561" w:rsidP="00270561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lastRenderedPageBreak/>
        <w:t>Wolne wnioski.</w:t>
      </w:r>
    </w:p>
    <w:p w:rsidR="00270561" w:rsidRDefault="00270561" w:rsidP="006A26DD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>
        <w:t>Ustalenie terminu kolejnego posiedzenia</w:t>
      </w:r>
    </w:p>
    <w:p w:rsidR="00270561" w:rsidRDefault="00270561" w:rsidP="005D3B6C">
      <w:pPr>
        <w:spacing w:line="360" w:lineRule="auto"/>
        <w:jc w:val="both"/>
      </w:pPr>
    </w:p>
    <w:p w:rsidR="008C22FD" w:rsidRDefault="008C22FD" w:rsidP="005D3B6C">
      <w:pPr>
        <w:spacing w:line="360" w:lineRule="auto"/>
        <w:jc w:val="both"/>
      </w:pPr>
    </w:p>
    <w:p w:rsidR="00183992" w:rsidRDefault="00183992" w:rsidP="005D3B6C">
      <w:pPr>
        <w:spacing w:line="360" w:lineRule="auto"/>
        <w:jc w:val="both"/>
      </w:pPr>
      <w:r>
        <w:t>Ad. 3. Nie wnie</w:t>
      </w:r>
      <w:r w:rsidR="000B1651">
        <w:t>siono uwag do protokołu z dnia 7</w:t>
      </w:r>
      <w:r>
        <w:t xml:space="preserve"> </w:t>
      </w:r>
      <w:r w:rsidR="000B1651">
        <w:t>września</w:t>
      </w:r>
      <w:r>
        <w:t xml:space="preserve"> 2017 r. Protokół zost</w:t>
      </w:r>
      <w:r w:rsidR="000B1651">
        <w:t>ał zatwierdzony liczbą głosów: 11</w:t>
      </w:r>
      <w:r>
        <w:t xml:space="preserve"> głosów „za”, 0 „przeciw”, </w:t>
      </w:r>
      <w:r w:rsidR="000B1651">
        <w:t>0</w:t>
      </w:r>
      <w:r>
        <w:t xml:space="preserve"> „wstrzymujący się”.</w:t>
      </w:r>
    </w:p>
    <w:p w:rsidR="008C22FD" w:rsidRDefault="008C22FD" w:rsidP="005D3B6C">
      <w:pPr>
        <w:spacing w:line="360" w:lineRule="auto"/>
        <w:jc w:val="both"/>
      </w:pPr>
    </w:p>
    <w:p w:rsidR="00792EE0" w:rsidRDefault="00183992" w:rsidP="000B1651">
      <w:pPr>
        <w:spacing w:line="360" w:lineRule="auto"/>
        <w:jc w:val="both"/>
      </w:pPr>
      <w:r>
        <w:t xml:space="preserve">Ad. 4. </w:t>
      </w:r>
      <w:r w:rsidR="0076728B">
        <w:t xml:space="preserve">Wiceprzewodniczący SRDPP Pan Mirosław Gosieniecki oddał głos Zastępcy Prezydenta Miasta Szczecin Panu  Danielowi </w:t>
      </w:r>
      <w:proofErr w:type="spellStart"/>
      <w:r w:rsidR="0076728B">
        <w:t>Wacinkiewiczowi</w:t>
      </w:r>
      <w:proofErr w:type="spellEnd"/>
      <w:r w:rsidR="0076728B">
        <w:t xml:space="preserve">, który </w:t>
      </w:r>
      <w:r w:rsidR="00C07B41">
        <w:t>przedstawił nowego członka Rady</w:t>
      </w:r>
      <w:r w:rsidR="0076728B">
        <w:t xml:space="preserve"> p.o. Dyrektor Biura Dialogu Obywatelskiego Panią Magdalenę Błaszczyk. </w:t>
      </w:r>
      <w:r w:rsidR="0088766B">
        <w:t xml:space="preserve">Pan Wacinkiewicz krótko nawiązał również do zmian jakie zaszły w Urzędzie Miasta Szczecin, związanych z reorganizacją dawnego Biura ds. Organizacji Pozarządowych </w:t>
      </w:r>
      <w:r w:rsidR="0076728B">
        <w:t xml:space="preserve"> </w:t>
      </w:r>
      <w:r w:rsidR="0088766B">
        <w:t>a obecnie Biura Dialogu Obywatelskiego.</w:t>
      </w:r>
    </w:p>
    <w:p w:rsidR="006A26DD" w:rsidRDefault="006A26DD" w:rsidP="000B1651">
      <w:pPr>
        <w:spacing w:line="360" w:lineRule="auto"/>
        <w:jc w:val="both"/>
      </w:pPr>
    </w:p>
    <w:p w:rsidR="0088766B" w:rsidRDefault="0088766B" w:rsidP="000B1651">
      <w:pPr>
        <w:spacing w:line="360" w:lineRule="auto"/>
        <w:jc w:val="both"/>
      </w:pPr>
      <w:r>
        <w:t>Ad.5. Następnie Wiceprzewodniczący Pan Gosieni</w:t>
      </w:r>
      <w:r w:rsidR="007E7ECC">
        <w:t>e</w:t>
      </w:r>
      <w:r>
        <w:t xml:space="preserve">cki </w:t>
      </w:r>
      <w:r w:rsidR="007E7ECC">
        <w:t>przeszedł do wyboru nowego Przewodniczącego SRDPP, pop</w:t>
      </w:r>
      <w:r w:rsidR="00620568">
        <w:t>rzez wybór komisji Skrutacyjnej ds. liczenia głosów i prawidłowego przebiegu wyborów. Do składu komisji zgłosiły się i zostały zatwierdzone osoby:</w:t>
      </w:r>
    </w:p>
    <w:p w:rsidR="00620568" w:rsidRDefault="00620568" w:rsidP="00620568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Pani Aleksandra </w:t>
      </w:r>
      <w:proofErr w:type="spellStart"/>
      <w:r>
        <w:t>Białonowicz</w:t>
      </w:r>
      <w:proofErr w:type="spellEnd"/>
    </w:p>
    <w:p w:rsidR="00620568" w:rsidRDefault="00620568" w:rsidP="00620568">
      <w:pPr>
        <w:pStyle w:val="Akapitzlist"/>
        <w:numPr>
          <w:ilvl w:val="0"/>
          <w:numId w:val="2"/>
        </w:numPr>
        <w:spacing w:line="360" w:lineRule="auto"/>
        <w:jc w:val="both"/>
      </w:pPr>
      <w:r>
        <w:t>Pani Dorota Korczyńska</w:t>
      </w:r>
    </w:p>
    <w:p w:rsidR="00620568" w:rsidRDefault="00620568" w:rsidP="00620568">
      <w:pPr>
        <w:pStyle w:val="Akapitzlist"/>
        <w:numPr>
          <w:ilvl w:val="0"/>
          <w:numId w:val="2"/>
        </w:numPr>
        <w:spacing w:line="360" w:lineRule="auto"/>
        <w:jc w:val="both"/>
      </w:pPr>
      <w:r>
        <w:t>Pani Agnieszka Zalewska</w:t>
      </w:r>
    </w:p>
    <w:p w:rsidR="00620568" w:rsidRDefault="00620568" w:rsidP="00620568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Pan Janusz </w:t>
      </w:r>
      <w:proofErr w:type="spellStart"/>
      <w:r>
        <w:t>Zbiorczyk</w:t>
      </w:r>
      <w:proofErr w:type="spellEnd"/>
      <w:r>
        <w:t>.</w:t>
      </w:r>
    </w:p>
    <w:p w:rsidR="00B14B81" w:rsidRDefault="00BF1794" w:rsidP="00B14B81">
      <w:pPr>
        <w:spacing w:line="360" w:lineRule="auto"/>
        <w:jc w:val="both"/>
      </w:pPr>
      <w:r>
        <w:t xml:space="preserve">Wybór Przewodniczącego poprzedziło podziękowanie Pana Mirosława Gosienieckiego poprzedniemu Przewodniczącemu SRDPP Panu Pawłowi Szczyrskiemu za pełnienie przez niego tej funkcji </w:t>
      </w:r>
      <w:r w:rsidR="00C07B41">
        <w:br/>
      </w:r>
      <w:r>
        <w:t>w minionych kadencjach. Następnie została zgłoszona kandydatura Pani Magdaleny Bła</w:t>
      </w:r>
      <w:r w:rsidR="00C07B41">
        <w:t>szczyk na Przewodniczącego Rady</w:t>
      </w:r>
      <w:r>
        <w:t>.</w:t>
      </w:r>
      <w:r w:rsidR="00E6494D">
        <w:t xml:space="preserve"> Pani p.o. Dyrektor Magdalena Błaszczyk wyraziła zgodę, nie zgłoszono innych kandydatur. </w:t>
      </w:r>
      <w:r w:rsidR="00C90764">
        <w:t>Przeprowadzono tajne głosowanie</w:t>
      </w:r>
      <w:r w:rsidR="000738D0">
        <w:t>,</w:t>
      </w:r>
      <w:r w:rsidR="00C90764">
        <w:t xml:space="preserve"> w wyniku którego Pani Magdalena Błaszczyk została wyb</w:t>
      </w:r>
      <w:r w:rsidR="00C07B41">
        <w:t>rana nowym Przewodniczącym Rady</w:t>
      </w:r>
      <w:r w:rsidR="00C90764">
        <w:t>; głosowano: 11 osób „za”, 1 „przeciw”.</w:t>
      </w:r>
      <w:r w:rsidR="00F52A77">
        <w:t xml:space="preserve"> </w:t>
      </w:r>
    </w:p>
    <w:p w:rsidR="006A26DD" w:rsidRDefault="006A26DD" w:rsidP="00B14B81">
      <w:pPr>
        <w:spacing w:line="360" w:lineRule="auto"/>
        <w:jc w:val="both"/>
      </w:pPr>
    </w:p>
    <w:p w:rsidR="00614E18" w:rsidRDefault="00270561" w:rsidP="00B14B81">
      <w:pPr>
        <w:spacing w:line="360" w:lineRule="auto"/>
        <w:jc w:val="both"/>
      </w:pPr>
      <w:r>
        <w:t xml:space="preserve">Ad.6. </w:t>
      </w:r>
      <w:r w:rsidR="00614E18">
        <w:t>Następnie</w:t>
      </w:r>
      <w:r w:rsidR="00D133E8">
        <w:t>,</w:t>
      </w:r>
      <w:r w:rsidR="00614E18">
        <w:t xml:space="preserve"> po </w:t>
      </w:r>
      <w:r w:rsidR="000738D0">
        <w:t>uwzględnieniu zmiany</w:t>
      </w:r>
      <w:r w:rsidR="00614E18">
        <w:t xml:space="preserve"> porządku obrad</w:t>
      </w:r>
      <w:r w:rsidR="00D133E8">
        <w:t>,</w:t>
      </w:r>
      <w:r w:rsidR="00614E18">
        <w:t xml:space="preserve"> nastąpił wybór no</w:t>
      </w:r>
      <w:r w:rsidR="000738D0">
        <w:t xml:space="preserve">wego </w:t>
      </w:r>
      <w:r>
        <w:t>Wiceprzewodniczącego Rady;</w:t>
      </w:r>
      <w:r w:rsidR="00614E18">
        <w:t xml:space="preserve"> </w:t>
      </w:r>
      <w:r w:rsidR="000738D0">
        <w:t xml:space="preserve">została zgłoszona jedna kandydatura w osobie Pana Michała </w:t>
      </w:r>
      <w:proofErr w:type="spellStart"/>
      <w:r w:rsidR="000738D0">
        <w:t>Wilkockiego</w:t>
      </w:r>
      <w:proofErr w:type="spellEnd"/>
      <w:r w:rsidR="000738D0">
        <w:t xml:space="preserve">, do przeprowadzenia wyborów </w:t>
      </w:r>
      <w:r w:rsidR="00614E18">
        <w:t>pozosta</w:t>
      </w:r>
      <w:r w:rsidR="000738D0">
        <w:t>wiono poprzednią komisję Skrutacyjną.</w:t>
      </w:r>
      <w:r>
        <w:t xml:space="preserve"> Pan </w:t>
      </w:r>
      <w:proofErr w:type="spellStart"/>
      <w:r>
        <w:t>Wilkocki</w:t>
      </w:r>
      <w:proofErr w:type="spellEnd"/>
      <w:r>
        <w:t xml:space="preserve"> jednogłoś</w:t>
      </w:r>
      <w:r w:rsidR="00ED0471">
        <w:t>nie został wybrany nowym Wiceprzewodniczącym Rady, w</w:t>
      </w:r>
      <w:r>
        <w:t>ynik tajnego głosowania przedstawiał się następująco: 13 osób</w:t>
      </w:r>
      <w:r w:rsidR="00ED0471">
        <w:t xml:space="preserve"> „za”, 0 „przeciw”.</w:t>
      </w:r>
    </w:p>
    <w:p w:rsidR="006A26DD" w:rsidRDefault="006A26DD" w:rsidP="00B14B81">
      <w:pPr>
        <w:spacing w:line="360" w:lineRule="auto"/>
        <w:jc w:val="both"/>
      </w:pPr>
    </w:p>
    <w:p w:rsidR="00095DD7" w:rsidRDefault="00095DD7" w:rsidP="00B14B81">
      <w:pPr>
        <w:spacing w:line="360" w:lineRule="auto"/>
        <w:jc w:val="both"/>
      </w:pPr>
      <w:r>
        <w:t>Ad.</w:t>
      </w:r>
      <w:r w:rsidR="00E44DE1">
        <w:t xml:space="preserve">7. </w:t>
      </w:r>
      <w:r>
        <w:t>Wiceprzewodniczący</w:t>
      </w:r>
      <w:r w:rsidR="00E44DE1">
        <w:t xml:space="preserve"> Pan</w:t>
      </w:r>
      <w:r>
        <w:t xml:space="preserve"> Gosieniecki oddał </w:t>
      </w:r>
      <w:r w:rsidR="00E44DE1">
        <w:t>głos</w:t>
      </w:r>
      <w:r>
        <w:t xml:space="preserve"> p.o. Dyrektor Biura Dialogu Obywatelskiego</w:t>
      </w:r>
      <w:r w:rsidR="006A26DD">
        <w:t xml:space="preserve"> P</w:t>
      </w:r>
      <w:r w:rsidR="00E44DE1">
        <w:t>ani</w:t>
      </w:r>
      <w:r w:rsidR="00051A28">
        <w:t xml:space="preserve"> Magdalenie</w:t>
      </w:r>
      <w:r w:rsidR="00E44DE1">
        <w:t xml:space="preserve"> Błaszczyk, która </w:t>
      </w:r>
      <w:r>
        <w:t xml:space="preserve"> </w:t>
      </w:r>
      <w:r w:rsidR="00E44DE1">
        <w:t xml:space="preserve">przedstawiła genezę i przebieg procesu zmian zachodzący w Biurze. </w:t>
      </w:r>
      <w:r w:rsidR="00E44DE1">
        <w:lastRenderedPageBreak/>
        <w:t>W swojej wypowiedzi podkreślił</w:t>
      </w:r>
      <w:r w:rsidR="00C07B41">
        <w:t>a</w:t>
      </w:r>
      <w:r w:rsidR="00E44DE1">
        <w:t xml:space="preserve"> konieczność wprowadzania aktywizacji mieszkańców Miasta Szczecin, zwłaszcza podczas przeprowa</w:t>
      </w:r>
      <w:r w:rsidR="00C07B41">
        <w:t>dzania procesów konsultacyjnych, stworzenie nowych form dialogu obywatelskiego i partycypacji społecznej oraz innych inicjatyw społecznych.</w:t>
      </w:r>
    </w:p>
    <w:p w:rsidR="006A26DD" w:rsidRDefault="006A26DD" w:rsidP="00B14B81">
      <w:pPr>
        <w:spacing w:line="360" w:lineRule="auto"/>
        <w:jc w:val="both"/>
      </w:pPr>
    </w:p>
    <w:p w:rsidR="008E799E" w:rsidRDefault="00BD5B12" w:rsidP="00B14B81">
      <w:pPr>
        <w:spacing w:line="360" w:lineRule="auto"/>
        <w:jc w:val="both"/>
      </w:pPr>
      <w:r>
        <w:t>Ad</w:t>
      </w:r>
      <w:r w:rsidR="0014039C">
        <w:t>.8. Z uwagi na wybór nowego P</w:t>
      </w:r>
      <w:r w:rsidR="00C11895">
        <w:t>rzewodniczącego</w:t>
      </w:r>
      <w:r w:rsidR="0014039C">
        <w:t xml:space="preserve"> Rady</w:t>
      </w:r>
      <w:r w:rsidR="00C11895">
        <w:t xml:space="preserve"> poproszono </w:t>
      </w:r>
      <w:r w:rsidR="0014039C">
        <w:t xml:space="preserve">p.o. Dyrektor Biura Panią Magdalenę Błaszczyk </w:t>
      </w:r>
      <w:r w:rsidR="00C11895">
        <w:t xml:space="preserve">o </w:t>
      </w:r>
      <w:r w:rsidR="00664E9B">
        <w:t xml:space="preserve">przesłanie </w:t>
      </w:r>
      <w:r w:rsidR="00C11895">
        <w:t xml:space="preserve">harmonogramu prac </w:t>
      </w:r>
      <w:r w:rsidR="0014039C">
        <w:t xml:space="preserve">Rady </w:t>
      </w:r>
      <w:r w:rsidR="00664E9B">
        <w:t>za rok 2017</w:t>
      </w:r>
      <w:r w:rsidR="00C11895">
        <w:t xml:space="preserve">. Ustalono, iż nowy harmonogram zostanie </w:t>
      </w:r>
      <w:r w:rsidR="00664E9B">
        <w:t xml:space="preserve">opracowany </w:t>
      </w:r>
      <w:r w:rsidR="00C11895">
        <w:t>na kolejnym posiedzeniu SRDPP.</w:t>
      </w:r>
      <w:r w:rsidR="000E5240">
        <w:t xml:space="preserve"> </w:t>
      </w:r>
      <w:r w:rsidR="008E799E">
        <w:t>Ustalony został</w:t>
      </w:r>
      <w:r w:rsidR="000E5240">
        <w:t xml:space="preserve"> </w:t>
      </w:r>
      <w:r w:rsidR="008E799E">
        <w:t xml:space="preserve">termin kolejnego posiedzenie Rady na dzień 20 marca 2018 roku godzina </w:t>
      </w:r>
      <w:r w:rsidR="000E5240">
        <w:t>15:00</w:t>
      </w:r>
      <w:r w:rsidR="008E799E">
        <w:t xml:space="preserve">. </w:t>
      </w:r>
      <w:r w:rsidR="000E5240">
        <w:t xml:space="preserve"> </w:t>
      </w:r>
      <w:r w:rsidR="008E799E">
        <w:t>Przyjęto również założenie, iż kolejne posiedzenie Rady obywać się będą jeden raz w miesiącu, we wtorki o godzinie 15:00.</w:t>
      </w:r>
    </w:p>
    <w:p w:rsidR="006A26DD" w:rsidRDefault="006A26DD" w:rsidP="00B14B81">
      <w:pPr>
        <w:spacing w:line="360" w:lineRule="auto"/>
        <w:jc w:val="both"/>
      </w:pPr>
    </w:p>
    <w:p w:rsidR="001D7E29" w:rsidRDefault="00B06DE0" w:rsidP="00B14B81">
      <w:pPr>
        <w:spacing w:line="360" w:lineRule="auto"/>
        <w:jc w:val="both"/>
      </w:pPr>
      <w:r>
        <w:t xml:space="preserve">Ad.9. </w:t>
      </w:r>
      <w:r w:rsidR="00D854CD">
        <w:t xml:space="preserve">Pani Dorota Korczyńska wniosła temat </w:t>
      </w:r>
      <w:r w:rsidR="00355496">
        <w:t>lokali dla NGO</w:t>
      </w:r>
      <w:r w:rsidR="00D854CD">
        <w:t xml:space="preserve"> (w szczególności lokalu położonego przy ul. Dworcowej) do planowanego harmonogramu prac Rady na 2018 rok</w:t>
      </w:r>
      <w:r w:rsidR="00355496">
        <w:t xml:space="preserve">,. </w:t>
      </w:r>
      <w:r>
        <w:t xml:space="preserve"> </w:t>
      </w:r>
    </w:p>
    <w:p w:rsidR="001D7E29" w:rsidRDefault="001D7E29" w:rsidP="00B14B81">
      <w:pPr>
        <w:spacing w:line="360" w:lineRule="auto"/>
        <w:jc w:val="both"/>
      </w:pPr>
      <w:r>
        <w:t xml:space="preserve">Kolejny wolny wniosek zgłosiła </w:t>
      </w:r>
      <w:r w:rsidR="00051A28">
        <w:t xml:space="preserve">Pani Dorota Korczyńska </w:t>
      </w:r>
      <w:r>
        <w:t xml:space="preserve">była to </w:t>
      </w:r>
      <w:r w:rsidR="00B06DE0">
        <w:t>kwesti</w:t>
      </w:r>
      <w:r>
        <w:t>a</w:t>
      </w:r>
      <w:r w:rsidR="00051A28">
        <w:t xml:space="preserve"> uczestnictwa </w:t>
      </w:r>
      <w:r w:rsidR="00D854CD">
        <w:t xml:space="preserve">organizacji pozarządowych </w:t>
      </w:r>
      <w:r w:rsidR="00051A28">
        <w:t xml:space="preserve">w Bałtyckim Forum NGO odbywającego się w dniach 17-18 maja 2018 roku w Uppsali. </w:t>
      </w:r>
    </w:p>
    <w:p w:rsidR="001D7E29" w:rsidRDefault="00221D24" w:rsidP="00B14B81">
      <w:pPr>
        <w:spacing w:line="360" w:lineRule="auto"/>
        <w:jc w:val="both"/>
      </w:pPr>
      <w:r>
        <w:t xml:space="preserve">Wolny wniosek został złożony przez </w:t>
      </w:r>
      <w:r w:rsidR="00051A28">
        <w:t>Pan</w:t>
      </w:r>
      <w:r w:rsidR="00C074E5">
        <w:t>i</w:t>
      </w:r>
      <w:r>
        <w:t>ą Aleksandrę</w:t>
      </w:r>
      <w:r w:rsidR="00051A28">
        <w:t xml:space="preserve"> </w:t>
      </w:r>
      <w:proofErr w:type="spellStart"/>
      <w:r w:rsidR="00051A28">
        <w:t>Białonowicz</w:t>
      </w:r>
      <w:proofErr w:type="spellEnd"/>
      <w:r>
        <w:t>, która</w:t>
      </w:r>
      <w:r w:rsidR="00051A28">
        <w:t xml:space="preserve"> poruszyła kwestię </w:t>
      </w:r>
      <w:r w:rsidR="005A5C3C">
        <w:t>polityki</w:t>
      </w:r>
      <w:r w:rsidR="009C0D87">
        <w:t xml:space="preserve"> senioraln</w:t>
      </w:r>
      <w:r w:rsidR="005A5C3C">
        <w:t>ej</w:t>
      </w:r>
      <w:r>
        <w:t>, wnioskując o zorganizowanie spotkania</w:t>
      </w:r>
      <w:r w:rsidR="001D7E29">
        <w:t xml:space="preserve"> najbardziej akty</w:t>
      </w:r>
      <w:r>
        <w:t>wnych organizacji pozarządowych zajmuj</w:t>
      </w:r>
      <w:r w:rsidR="00C074E5">
        <w:t>ących się kwestami senioralnymi (propozycja wniesienia działania do planowanego harmonogramu).</w:t>
      </w:r>
    </w:p>
    <w:p w:rsidR="00C11895" w:rsidRDefault="001D7E29" w:rsidP="00B14B81">
      <w:pPr>
        <w:spacing w:line="360" w:lineRule="auto"/>
        <w:jc w:val="both"/>
      </w:pPr>
      <w:r>
        <w:t xml:space="preserve">Ostatni wolny wniosek </w:t>
      </w:r>
      <w:r w:rsidR="00221D24">
        <w:t>został</w:t>
      </w:r>
      <w:r>
        <w:t xml:space="preserve"> zgłoszony przez </w:t>
      </w:r>
      <w:r w:rsidR="00051A28">
        <w:t xml:space="preserve">Pana </w:t>
      </w:r>
      <w:r>
        <w:t xml:space="preserve">Janusza </w:t>
      </w:r>
      <w:proofErr w:type="spellStart"/>
      <w:r w:rsidR="00221D24">
        <w:t>Zbiorczyka</w:t>
      </w:r>
      <w:proofErr w:type="spellEnd"/>
      <w:r w:rsidR="00642EED">
        <w:t>,</w:t>
      </w:r>
      <w:r w:rsidR="00221D24">
        <w:t xml:space="preserve"> dotyczący</w:t>
      </w:r>
      <w:r w:rsidR="00051A28">
        <w:t xml:space="preserve"> kryteriów </w:t>
      </w:r>
      <w:r w:rsidR="00787C95">
        <w:t>oceny otwartych konkursów ofert, ze szczególnym naciskiem na rozlicz</w:t>
      </w:r>
      <w:r w:rsidR="00C074E5">
        <w:t xml:space="preserve">anie kosztów oferty konkursowej, złożonej przez organizację Pana Janusza </w:t>
      </w:r>
      <w:proofErr w:type="spellStart"/>
      <w:r w:rsidR="00C074E5">
        <w:t>Zbiorczyka</w:t>
      </w:r>
      <w:proofErr w:type="spellEnd"/>
      <w:r w:rsidR="00C074E5">
        <w:t>.</w:t>
      </w:r>
      <w:r w:rsidR="00051A28">
        <w:t xml:space="preserve"> </w:t>
      </w:r>
      <w:r w:rsidR="00126603">
        <w:t xml:space="preserve"> </w:t>
      </w:r>
      <w:r w:rsidR="00C074E5">
        <w:t xml:space="preserve">W związku z tym </w:t>
      </w:r>
      <w:r w:rsidR="00221D24">
        <w:t xml:space="preserve">Pan </w:t>
      </w:r>
      <w:proofErr w:type="spellStart"/>
      <w:r w:rsidR="00221D24">
        <w:t>Zbiorcz</w:t>
      </w:r>
      <w:r w:rsidR="006A26DD">
        <w:t>yk</w:t>
      </w:r>
      <w:proofErr w:type="spellEnd"/>
      <w:r w:rsidR="006A26DD">
        <w:t xml:space="preserve"> został zaproszony przez</w:t>
      </w:r>
      <w:r w:rsidR="00221D24">
        <w:t xml:space="preserve"> p.o. Dyrektor</w:t>
      </w:r>
      <w:r w:rsidR="00642EED">
        <w:t>a</w:t>
      </w:r>
      <w:r w:rsidR="00221D24">
        <w:t xml:space="preserve"> </w:t>
      </w:r>
      <w:r w:rsidR="006A26DD">
        <w:t xml:space="preserve">Panią </w:t>
      </w:r>
      <w:r w:rsidR="00221D24">
        <w:t>Magdalenę Błas</w:t>
      </w:r>
      <w:r w:rsidR="00C074E5">
        <w:t>zczyk na indywidualne spotkanie wyjaśniające w obecności przedstawiciela wydziału będącego dysponentem środków budżetowych w danym konkursie.</w:t>
      </w:r>
    </w:p>
    <w:p w:rsidR="00A72982" w:rsidRDefault="00A72982" w:rsidP="00B14B81">
      <w:pPr>
        <w:spacing w:line="360" w:lineRule="auto"/>
        <w:jc w:val="both"/>
      </w:pPr>
    </w:p>
    <w:p w:rsidR="00A72982" w:rsidRDefault="00A72982" w:rsidP="00B14B81">
      <w:pPr>
        <w:spacing w:line="360" w:lineRule="auto"/>
        <w:jc w:val="both"/>
      </w:pPr>
      <w:r>
        <w:t>AD.10. Z uwagi, iż termin kolejnego posiedzenie Rady na dzień 20 marca 2018 roku godzina 15:00 podczas dyskusji na temat harmonogramu prac Rady, Wiceprzewodniczący Rady zakończył posiedzenie.</w:t>
      </w:r>
    </w:p>
    <w:p w:rsidR="00221D24" w:rsidRDefault="00221D24" w:rsidP="00B14B81">
      <w:pPr>
        <w:spacing w:line="360" w:lineRule="auto"/>
        <w:jc w:val="both"/>
      </w:pPr>
    </w:p>
    <w:p w:rsidR="00840502" w:rsidRDefault="00840502" w:rsidP="005D3B6C">
      <w:pPr>
        <w:spacing w:line="360" w:lineRule="auto"/>
        <w:jc w:val="both"/>
      </w:pPr>
    </w:p>
    <w:p w:rsidR="00555BD1" w:rsidRDefault="00555BD1" w:rsidP="005D3B6C">
      <w:pPr>
        <w:spacing w:line="360" w:lineRule="auto"/>
        <w:jc w:val="both"/>
      </w:pPr>
    </w:p>
    <w:p w:rsidR="00555BD1" w:rsidRDefault="00555BD1" w:rsidP="005D3B6C">
      <w:pPr>
        <w:spacing w:line="360" w:lineRule="auto"/>
        <w:jc w:val="both"/>
      </w:pPr>
    </w:p>
    <w:p w:rsidR="004609E5" w:rsidRDefault="004609E5" w:rsidP="005D3B6C">
      <w:pPr>
        <w:spacing w:line="360" w:lineRule="auto"/>
        <w:jc w:val="both"/>
      </w:pPr>
    </w:p>
    <w:p w:rsidR="00F61400" w:rsidRDefault="005A5C3C" w:rsidP="00BB4245">
      <w:pPr>
        <w:spacing w:line="360" w:lineRule="auto"/>
        <w:jc w:val="both"/>
      </w:pPr>
      <w:r>
        <w:t>s</w:t>
      </w:r>
      <w:r w:rsidR="00555BD1">
        <w:t>porządziła: Sylwia Burzyńska, Biu</w:t>
      </w:r>
      <w:r w:rsidR="00BB4245">
        <w:t>ro ds. Organizacji Pozarządowych</w:t>
      </w:r>
    </w:p>
    <w:sectPr w:rsidR="00F61400" w:rsidSect="007C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8E" w:rsidRDefault="008F2E8E" w:rsidP="005D3B6C">
      <w:r>
        <w:separator/>
      </w:r>
    </w:p>
  </w:endnote>
  <w:endnote w:type="continuationSeparator" w:id="0">
    <w:p w:rsidR="008F2E8E" w:rsidRDefault="008F2E8E" w:rsidP="005D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8E" w:rsidRDefault="008F2E8E" w:rsidP="005D3B6C">
      <w:r>
        <w:separator/>
      </w:r>
    </w:p>
  </w:footnote>
  <w:footnote w:type="continuationSeparator" w:id="0">
    <w:p w:rsidR="008F2E8E" w:rsidRDefault="008F2E8E" w:rsidP="005D3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2D84"/>
    <w:multiLevelType w:val="hybridMultilevel"/>
    <w:tmpl w:val="FA4CF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0FE0"/>
    <w:multiLevelType w:val="hybridMultilevel"/>
    <w:tmpl w:val="3C668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60558"/>
    <w:multiLevelType w:val="hybridMultilevel"/>
    <w:tmpl w:val="3C668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400"/>
    <w:rsid w:val="00011A55"/>
    <w:rsid w:val="00025A07"/>
    <w:rsid w:val="00051A28"/>
    <w:rsid w:val="000738D0"/>
    <w:rsid w:val="00095DD7"/>
    <w:rsid w:val="000B1651"/>
    <w:rsid w:val="000E5240"/>
    <w:rsid w:val="000F6A62"/>
    <w:rsid w:val="00122333"/>
    <w:rsid w:val="00126603"/>
    <w:rsid w:val="0014039C"/>
    <w:rsid w:val="00145771"/>
    <w:rsid w:val="00183992"/>
    <w:rsid w:val="001D7E29"/>
    <w:rsid w:val="001E34FD"/>
    <w:rsid w:val="001F6302"/>
    <w:rsid w:val="00202775"/>
    <w:rsid w:val="00221D24"/>
    <w:rsid w:val="00222231"/>
    <w:rsid w:val="00270561"/>
    <w:rsid w:val="002B63CF"/>
    <w:rsid w:val="002F63BD"/>
    <w:rsid w:val="003343E0"/>
    <w:rsid w:val="00335F23"/>
    <w:rsid w:val="0034458F"/>
    <w:rsid w:val="00355496"/>
    <w:rsid w:val="0036683C"/>
    <w:rsid w:val="00380241"/>
    <w:rsid w:val="00394DBB"/>
    <w:rsid w:val="003F432A"/>
    <w:rsid w:val="004104A7"/>
    <w:rsid w:val="004609E5"/>
    <w:rsid w:val="00464D87"/>
    <w:rsid w:val="004B083B"/>
    <w:rsid w:val="004C68D2"/>
    <w:rsid w:val="004D34D2"/>
    <w:rsid w:val="00503E9F"/>
    <w:rsid w:val="005218C6"/>
    <w:rsid w:val="00555BD1"/>
    <w:rsid w:val="005934EF"/>
    <w:rsid w:val="005A5C3C"/>
    <w:rsid w:val="005C4EA5"/>
    <w:rsid w:val="005D3B6C"/>
    <w:rsid w:val="00614E18"/>
    <w:rsid w:val="00620568"/>
    <w:rsid w:val="00642EED"/>
    <w:rsid w:val="00644BB9"/>
    <w:rsid w:val="00647D0A"/>
    <w:rsid w:val="006602A8"/>
    <w:rsid w:val="00664E9B"/>
    <w:rsid w:val="006A26DD"/>
    <w:rsid w:val="006E1C3C"/>
    <w:rsid w:val="006F5A72"/>
    <w:rsid w:val="0076728B"/>
    <w:rsid w:val="00787C95"/>
    <w:rsid w:val="00792EE0"/>
    <w:rsid w:val="007B1409"/>
    <w:rsid w:val="007B5207"/>
    <w:rsid w:val="007C1EB7"/>
    <w:rsid w:val="007E7ECC"/>
    <w:rsid w:val="007F04A3"/>
    <w:rsid w:val="008157B3"/>
    <w:rsid w:val="00830E96"/>
    <w:rsid w:val="00840502"/>
    <w:rsid w:val="008615D7"/>
    <w:rsid w:val="0088766B"/>
    <w:rsid w:val="008C22FD"/>
    <w:rsid w:val="008C4DC0"/>
    <w:rsid w:val="008E799E"/>
    <w:rsid w:val="008F06D1"/>
    <w:rsid w:val="008F2E8E"/>
    <w:rsid w:val="009257AA"/>
    <w:rsid w:val="0094131D"/>
    <w:rsid w:val="00955ABE"/>
    <w:rsid w:val="009C0D87"/>
    <w:rsid w:val="009E47E0"/>
    <w:rsid w:val="00A00DF6"/>
    <w:rsid w:val="00A029AE"/>
    <w:rsid w:val="00A07FC0"/>
    <w:rsid w:val="00A24E60"/>
    <w:rsid w:val="00A72982"/>
    <w:rsid w:val="00A77AF6"/>
    <w:rsid w:val="00AB34A7"/>
    <w:rsid w:val="00AD44B9"/>
    <w:rsid w:val="00B06DE0"/>
    <w:rsid w:val="00B14B81"/>
    <w:rsid w:val="00B442AF"/>
    <w:rsid w:val="00B76976"/>
    <w:rsid w:val="00B91AE6"/>
    <w:rsid w:val="00BB4245"/>
    <w:rsid w:val="00BD5B12"/>
    <w:rsid w:val="00BF1794"/>
    <w:rsid w:val="00C074E5"/>
    <w:rsid w:val="00C07B07"/>
    <w:rsid w:val="00C07B41"/>
    <w:rsid w:val="00C11895"/>
    <w:rsid w:val="00C90764"/>
    <w:rsid w:val="00CD721E"/>
    <w:rsid w:val="00D133E8"/>
    <w:rsid w:val="00D55B7E"/>
    <w:rsid w:val="00D854CD"/>
    <w:rsid w:val="00DB5604"/>
    <w:rsid w:val="00DC7B99"/>
    <w:rsid w:val="00E1094A"/>
    <w:rsid w:val="00E30980"/>
    <w:rsid w:val="00E44DE1"/>
    <w:rsid w:val="00E6494D"/>
    <w:rsid w:val="00E72238"/>
    <w:rsid w:val="00ED0471"/>
    <w:rsid w:val="00ED31A8"/>
    <w:rsid w:val="00F52A77"/>
    <w:rsid w:val="00F6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B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B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B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sburzyn</dc:creator>
  <cp:keywords/>
  <dc:description/>
  <cp:lastModifiedBy>kgurdala</cp:lastModifiedBy>
  <cp:revision>48</cp:revision>
  <cp:lastPrinted>2018-03-13T08:22:00Z</cp:lastPrinted>
  <dcterms:created xsi:type="dcterms:W3CDTF">2017-08-04T06:34:00Z</dcterms:created>
  <dcterms:modified xsi:type="dcterms:W3CDTF">2018-03-22T07:51:00Z</dcterms:modified>
</cp:coreProperties>
</file>