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3202F8">
        <w:rPr>
          <w:rFonts w:ascii="Times New Roman" w:hAnsi="Times New Roman" w:cs="Times New Roman"/>
          <w:sz w:val="28"/>
          <w:szCs w:val="28"/>
        </w:rPr>
        <w:t>25</w:t>
      </w:r>
      <w:r w:rsidR="004F0982" w:rsidRPr="002B56AC">
        <w:rPr>
          <w:rFonts w:ascii="Times New Roman" w:hAnsi="Times New Roman" w:cs="Times New Roman"/>
          <w:sz w:val="28"/>
          <w:szCs w:val="28"/>
        </w:rPr>
        <w:t>.10</w:t>
      </w:r>
      <w:r w:rsidRPr="002B56AC">
        <w:rPr>
          <w:rFonts w:ascii="Times New Roman" w:hAnsi="Times New Roman" w:cs="Times New Roman"/>
          <w:sz w:val="28"/>
          <w:szCs w:val="28"/>
        </w:rPr>
        <w:t>.2017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2D2DDF" w:rsidRDefault="002D2DDF">
      <w:pPr>
        <w:rPr>
          <w:rFonts w:ascii="Times New Roman" w:hAnsi="Times New Roman" w:cs="Times New Roman"/>
          <w:sz w:val="28"/>
          <w:szCs w:val="28"/>
        </w:rPr>
      </w:pPr>
    </w:p>
    <w:p w:rsidR="005A754D" w:rsidRPr="00C24076" w:rsidRDefault="003202F8" w:rsidP="00C24076">
      <w:pPr>
        <w:rPr>
          <w:rFonts w:ascii="Times New Roman" w:hAnsi="Times New Roman" w:cs="Times New Roman"/>
          <w:color w:val="1E2832"/>
          <w:sz w:val="28"/>
          <w:szCs w:val="28"/>
        </w:rPr>
      </w:pPr>
      <w:r w:rsidRPr="00C24076">
        <w:rPr>
          <w:rFonts w:ascii="Times New Roman" w:hAnsi="Times New Roman" w:cs="Times New Roman"/>
          <w:color w:val="1E2832"/>
          <w:sz w:val="28"/>
          <w:szCs w:val="28"/>
        </w:rPr>
        <w:t>Proszę o informację, w jaki sposób wykorzystane będą pomieszczenia</w:t>
      </w:r>
      <w:r w:rsidR="00C24076" w:rsidRPr="00C24076">
        <w:rPr>
          <w:rFonts w:ascii="Times New Roman" w:hAnsi="Times New Roman" w:cs="Times New Roman"/>
          <w:color w:val="1E2832"/>
          <w:sz w:val="28"/>
          <w:szCs w:val="28"/>
        </w:rPr>
        <w:t xml:space="preserve"> w  budynku wybudowanym przy</w:t>
      </w:r>
      <w:r w:rsidRPr="00C24076">
        <w:rPr>
          <w:rFonts w:ascii="Times New Roman" w:hAnsi="Times New Roman" w:cs="Times New Roman"/>
          <w:color w:val="1E2832"/>
          <w:sz w:val="28"/>
          <w:szCs w:val="28"/>
        </w:rPr>
        <w:t xml:space="preserve"> zmodernizowanej pętli tramwajowej przy ul. Potulickiej. </w:t>
      </w:r>
      <w:r w:rsidR="00C24076" w:rsidRPr="00C24076">
        <w:rPr>
          <w:rFonts w:ascii="Times New Roman" w:hAnsi="Times New Roman" w:cs="Times New Roman"/>
          <w:color w:val="1E2832"/>
          <w:sz w:val="28"/>
          <w:szCs w:val="28"/>
        </w:rPr>
        <w:t>Czy planowane jest uruchomienie kas biletowych lub wydzierżawienie pomieszczeń zewnętrznym najemcom? Jaki był zamysł odnośnie tych pomieszczeń?</w:t>
      </w:r>
    </w:p>
    <w:p w:rsidR="005A754D" w:rsidRDefault="005A754D" w:rsidP="000B09A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008376"/>
            <wp:effectExtent l="19050" t="0" r="0" b="0"/>
            <wp:docPr id="2" name="Obraz 1" descr="https://scontent-waw1-1.xx.fbcdn.net/v/t34.0-12/22809658_1644247458954079_22547917_n.jpg?oh=efda1b7e4cfa69f1e501b8de6dc920f4&amp;oe=59F2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4.0-12/22809658_1644247458954079_22547917_n.jpg?oh=efda1b7e4cfa69f1e501b8de6dc920f4&amp;oe=59F202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4D" w:rsidRDefault="00C24076" w:rsidP="000B09A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360420"/>
            <wp:effectExtent l="19050" t="0" r="0" b="0"/>
            <wp:docPr id="5" name="Obraz 4" descr="https://scontent-waw1-1.xx.fbcdn.net/v/t34.0-12/22809711_1644247462287412_473417273_n.jpg?oh=47eb6ce73f7602a9c9c11c2f236cb821&amp;oe=59F1D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4.0-12/22809711_1644247462287412_473417273_n.jpg?oh=47eb6ce73f7602a9c9c11c2f236cb821&amp;oe=59F1D9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4D" w:rsidRDefault="005A754D" w:rsidP="000B09A1">
      <w:pPr>
        <w:jc w:val="center"/>
        <w:rPr>
          <w:noProof/>
          <w:lang w:eastAsia="pl-PL"/>
        </w:rPr>
      </w:pPr>
    </w:p>
    <w:p w:rsidR="004C780F" w:rsidRDefault="005A754D" w:rsidP="000B09A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76625" cy="5715000"/>
            <wp:effectExtent l="19050" t="0" r="9525" b="0"/>
            <wp:docPr id="7" name="Obraz 7" descr="https://scontent-waw1-1.xx.fbcdn.net/v/t34.0-12/22809827_1644247425620749_1538491492_n.jpg?oh=7a742438a34df19b12074f023873eb40&amp;oe=59F2E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34.0-12/22809827_1644247425620749_1538491492_n.jpg?oh=7a742438a34df19b12074f023873eb40&amp;oe=59F2E2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0F" w:rsidRDefault="004C780F" w:rsidP="000B09A1">
      <w:pPr>
        <w:jc w:val="center"/>
        <w:rPr>
          <w:noProof/>
          <w:lang w:eastAsia="pl-PL"/>
        </w:rPr>
      </w:pPr>
    </w:p>
    <w:p w:rsidR="004C780F" w:rsidRDefault="004C780F" w:rsidP="000B09A1">
      <w:pPr>
        <w:jc w:val="center"/>
        <w:rPr>
          <w:noProof/>
          <w:lang w:eastAsia="pl-PL"/>
        </w:rPr>
      </w:pPr>
    </w:p>
    <w:p w:rsidR="004C780F" w:rsidRDefault="004C780F" w:rsidP="000B09A1">
      <w:pPr>
        <w:jc w:val="center"/>
        <w:rPr>
          <w:noProof/>
          <w:lang w:eastAsia="pl-PL"/>
        </w:rPr>
      </w:pPr>
    </w:p>
    <w:p w:rsidR="00C77D95" w:rsidRPr="000B09A1" w:rsidRDefault="00C77D95" w:rsidP="000B09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D95" w:rsidRPr="000B09A1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0584F"/>
    <w:rsid w:val="000173DB"/>
    <w:rsid w:val="00084ACB"/>
    <w:rsid w:val="000B09A1"/>
    <w:rsid w:val="000F3AD5"/>
    <w:rsid w:val="00120C09"/>
    <w:rsid w:val="002B56AC"/>
    <w:rsid w:val="002D2DDF"/>
    <w:rsid w:val="00303EDD"/>
    <w:rsid w:val="003202F8"/>
    <w:rsid w:val="003A4D9A"/>
    <w:rsid w:val="003E5FD7"/>
    <w:rsid w:val="003F07DD"/>
    <w:rsid w:val="00400E79"/>
    <w:rsid w:val="004022BE"/>
    <w:rsid w:val="004C780F"/>
    <w:rsid w:val="004F0982"/>
    <w:rsid w:val="00515368"/>
    <w:rsid w:val="005368B4"/>
    <w:rsid w:val="00565F43"/>
    <w:rsid w:val="005A754D"/>
    <w:rsid w:val="005C6C6F"/>
    <w:rsid w:val="00794136"/>
    <w:rsid w:val="008564E5"/>
    <w:rsid w:val="008906E8"/>
    <w:rsid w:val="00930E52"/>
    <w:rsid w:val="009440D8"/>
    <w:rsid w:val="00B66AC6"/>
    <w:rsid w:val="00C24076"/>
    <w:rsid w:val="00C77D95"/>
    <w:rsid w:val="00CB4E2B"/>
    <w:rsid w:val="00CE08BD"/>
    <w:rsid w:val="00CF4C9F"/>
    <w:rsid w:val="00D40B8E"/>
    <w:rsid w:val="00D53C6E"/>
    <w:rsid w:val="00E82D42"/>
    <w:rsid w:val="00F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3C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2017-10-25T06:55:00Z</dcterms:created>
  <dcterms:modified xsi:type="dcterms:W3CDTF">2017-10-25T07:37:00Z</dcterms:modified>
</cp:coreProperties>
</file>