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9A" w:rsidRDefault="00EC6B9A" w:rsidP="00EC6B9A">
      <w:pPr>
        <w:pStyle w:val="Default"/>
        <w:ind w:left="720" w:hanging="720"/>
      </w:pPr>
    </w:p>
    <w:p w:rsidR="00EC6B9A" w:rsidRDefault="00EC6B9A" w:rsidP="00EC6B9A">
      <w:pPr>
        <w:pStyle w:val="Default"/>
        <w:ind w:left="720" w:hanging="720"/>
      </w:pPr>
      <w:r>
        <w:t xml:space="preserve">Słowniczek: </w:t>
      </w:r>
    </w:p>
    <w:p w:rsidR="00EC6B9A" w:rsidRDefault="00EC6B9A" w:rsidP="00EC6B9A">
      <w:pPr>
        <w:pStyle w:val="Akapitzlist"/>
        <w:tabs>
          <w:tab w:val="left" w:pos="567"/>
        </w:tabs>
        <w:spacing w:before="100" w:beforeAutospacing="1" w:after="100" w:afterAutospacing="1"/>
        <w:ind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Punkt NPP </w:t>
      </w:r>
      <w:r>
        <w:rPr>
          <w:rFonts w:ascii="Times New Roman" w:hAnsi="Times New Roman" w:cs="Times New Roman"/>
          <w:sz w:val="24"/>
          <w:szCs w:val="24"/>
        </w:rPr>
        <w:t xml:space="preserve">– punkt nieodpłatnej pomocy prawnej </w:t>
      </w:r>
    </w:p>
    <w:p w:rsidR="005E108D" w:rsidRPr="00EC6B9A" w:rsidRDefault="00EC6B9A" w:rsidP="00EC6B9A">
      <w:pPr>
        <w:pStyle w:val="Akapitzlist"/>
        <w:tabs>
          <w:tab w:val="left" w:pos="567"/>
        </w:tabs>
        <w:spacing w:before="100" w:beforeAutospacing="1" w:after="100" w:afterAutospacing="1"/>
        <w:ind w:hanging="72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Punkt NPO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punkt nieodpłatnego poradnictwa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obywatelskiego</w:t>
      </w:r>
      <w:proofErr w:type="spellEnd"/>
    </w:p>
    <w:p w:rsidR="005E108D" w:rsidRPr="00AB43BD" w:rsidRDefault="00B42707" w:rsidP="005E108D">
      <w:pPr>
        <w:spacing w:before="100" w:beforeAutospacing="1" w:after="100" w:afterAutospacing="1"/>
        <w:ind w:left="2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4" w:history="1">
        <w:r w:rsidR="005E108D" w:rsidRPr="00AB43BD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 xml:space="preserve"> budynek filii Urzędu Miasta Szczecin, ul. Rydla 39-40:</w:t>
        </w:r>
      </w:hyperlink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6"/>
        <w:gridCol w:w="1467"/>
        <w:gridCol w:w="1276"/>
        <w:gridCol w:w="1960"/>
        <w:gridCol w:w="1653"/>
        <w:gridCol w:w="1270"/>
      </w:tblGrid>
      <w:tr w:rsidR="005E108D" w:rsidRPr="00AB43BD" w:rsidTr="005E108D">
        <w:trPr>
          <w:tblCellSpacing w:w="0" w:type="dxa"/>
          <w:jc w:val="center"/>
        </w:trPr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przyjęć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1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filii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Rydla 39-40,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5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Solidarne Kobiety Zawsze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13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Solidarne Kobiety Zawsze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13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Solidarne Kobiety Zawsze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13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Solidarne Kobiety Zawsze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13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Stowarzyszenie Solidarne Kobiety Zawsze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13</w:t>
            </w:r>
          </w:p>
        </w:tc>
      </w:tr>
    </w:tbl>
    <w:p w:rsidR="005E108D" w:rsidRPr="00AB43BD" w:rsidRDefault="005E108D" w:rsidP="005E10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6"/>
        <w:gridCol w:w="1321"/>
        <w:gridCol w:w="1249"/>
        <w:gridCol w:w="2134"/>
        <w:gridCol w:w="1619"/>
        <w:gridCol w:w="1183"/>
      </w:tblGrid>
      <w:tr w:rsidR="005E108D" w:rsidRPr="00AB43BD" w:rsidTr="005E108D">
        <w:trPr>
          <w:tblCellSpacing w:w="0" w:type="dxa"/>
          <w:jc w:val="center"/>
        </w:trPr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przyjęć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15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filii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Rydla 39-40,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pokój nr 4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14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14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14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14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8:00 – 12:00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14</w:t>
            </w:r>
          </w:p>
        </w:tc>
      </w:tr>
    </w:tbl>
    <w:p w:rsidR="005E108D" w:rsidRDefault="005E108D" w:rsidP="005E10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p w:rsidR="005E108D" w:rsidRDefault="005E108D" w:rsidP="005E10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p w:rsidR="005E108D" w:rsidRPr="00AB43BD" w:rsidRDefault="005E108D" w:rsidP="005E10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65"/>
        <w:gridCol w:w="1452"/>
        <w:gridCol w:w="1249"/>
        <w:gridCol w:w="2134"/>
        <w:gridCol w:w="1619"/>
        <w:gridCol w:w="1183"/>
      </w:tblGrid>
      <w:tr w:rsidR="005E108D" w:rsidRPr="00AB43BD" w:rsidTr="005E108D">
        <w:trPr>
          <w:tblCellSpacing w:w="0" w:type="dxa"/>
          <w:jc w:val="center"/>
        </w:trPr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przyjęć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1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filii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Rydla 39-40,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pokój nr 4 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– 20:00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16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– 20:00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16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– 20:00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16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– 20:00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16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16:00 – 20:00</w:t>
            </w:r>
          </w:p>
        </w:tc>
        <w:tc>
          <w:tcPr>
            <w:tcW w:w="2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Zachodniopomorskie Forum Organizacji Socjalnych ZAFOS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doradca obywatelski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NPO nr 16</w:t>
            </w:r>
          </w:p>
        </w:tc>
      </w:tr>
    </w:tbl>
    <w:p w:rsidR="005E108D" w:rsidRPr="00AB43BD" w:rsidRDefault="005E108D" w:rsidP="005E10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15"/>
          <w:szCs w:val="15"/>
          <w:lang w:eastAsia="pl-PL"/>
        </w:rPr>
      </w:pPr>
      <w:r w:rsidRPr="00AB43BD">
        <w:rPr>
          <w:rFonts w:ascii="Times New Roman" w:eastAsia="Times New Roman" w:hAnsi="Times New Roman" w:cs="Times New Roman"/>
          <w:sz w:val="15"/>
          <w:szCs w:val="15"/>
          <w:lang w:eastAsia="pl-PL"/>
        </w:rPr>
        <w:t> </w:t>
      </w:r>
    </w:p>
    <w:tbl>
      <w:tblPr>
        <w:tblW w:w="910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1"/>
        <w:gridCol w:w="1322"/>
        <w:gridCol w:w="1255"/>
        <w:gridCol w:w="2095"/>
        <w:gridCol w:w="1627"/>
        <w:gridCol w:w="1202"/>
      </w:tblGrid>
      <w:tr w:rsidR="005E108D" w:rsidRPr="00AB43BD" w:rsidTr="005E108D">
        <w:trPr>
          <w:tblCellSpacing w:w="0" w:type="dxa"/>
          <w:jc w:val="center"/>
        </w:trPr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Godziny przyjęć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organizacji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filii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Rydla 39-40,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pokój nr 4 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 16:00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Związek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Zachodniopomorski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15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 16:00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Związek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Zachodniopomorski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15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 16:00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Związek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Zachodniopomorski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15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 16:00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Związek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Zachodniopomorski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15</w:t>
            </w:r>
          </w:p>
        </w:tc>
      </w:tr>
      <w:tr w:rsidR="005E108D" w:rsidRPr="00AB43BD" w:rsidTr="005E108D">
        <w:trPr>
          <w:trHeight w:val="52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 – 16:00</w:t>
            </w:r>
          </w:p>
        </w:tc>
        <w:tc>
          <w:tcPr>
            <w:tcW w:w="2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 Związek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Głuchych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Oddział Zachodniopomorski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15</w:t>
            </w:r>
          </w:p>
        </w:tc>
      </w:tr>
    </w:tbl>
    <w:p w:rsidR="005E108D" w:rsidRDefault="005E108D" w:rsidP="005E10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B43B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</w:t>
      </w:r>
    </w:p>
    <w:p w:rsidR="005E108D" w:rsidRDefault="005E108D" w:rsidP="005E10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108D" w:rsidRDefault="005E108D" w:rsidP="005E10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5E108D" w:rsidRDefault="005E108D" w:rsidP="005E10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tbl>
      <w:tblPr>
        <w:tblW w:w="101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46"/>
        <w:gridCol w:w="1621"/>
        <w:gridCol w:w="1684"/>
        <w:gridCol w:w="2415"/>
        <w:gridCol w:w="1044"/>
      </w:tblGrid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Lokalizacja punktu</w:t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Dzień tygodnia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Godziny przyjęć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Osoby udzielające porad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i nr punktu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Budynek filii Urzędu Miasta Szczecin,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ul. Rydla 39-40,</w:t>
            </w: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B43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pokój nr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7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Default="005E108D" w:rsidP="00981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8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7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8</w:t>
            </w:r>
          </w:p>
        </w:tc>
      </w:tr>
      <w:tr w:rsidR="005E108D" w:rsidRPr="00AB43BD" w:rsidTr="005E108D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7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8</w:t>
            </w:r>
          </w:p>
        </w:tc>
      </w:tr>
      <w:tr w:rsidR="005E108D" w:rsidRPr="00AB43BD" w:rsidTr="005E108D">
        <w:trPr>
          <w:trHeight w:val="53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7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8</w:t>
            </w:r>
          </w:p>
        </w:tc>
      </w:tr>
      <w:tr w:rsidR="005E108D" w:rsidRPr="00AB43BD" w:rsidTr="005E108D">
        <w:trPr>
          <w:trHeight w:val="50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radca prawny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7</w:t>
            </w:r>
          </w:p>
        </w:tc>
      </w:tr>
      <w:tr w:rsidR="005E108D" w:rsidRPr="00AB43BD" w:rsidTr="005E10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08D" w:rsidRPr="00AB43BD" w:rsidRDefault="005E108D" w:rsidP="009819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43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08D" w:rsidRPr="00AB43B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adwokat</w:t>
            </w:r>
            <w:proofErr w:type="spellEnd"/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08D" w:rsidRDefault="005E108D" w:rsidP="009819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 NPP nr 8</w:t>
            </w:r>
          </w:p>
        </w:tc>
      </w:tr>
    </w:tbl>
    <w:p w:rsidR="005E108D" w:rsidRPr="00AD09CB" w:rsidRDefault="005E108D" w:rsidP="005E108D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200AAE" w:rsidRDefault="00200AAE"/>
    <w:sectPr w:rsidR="00200AAE" w:rsidSect="0020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E108D"/>
    <w:rsid w:val="00200AAE"/>
    <w:rsid w:val="005E108D"/>
    <w:rsid w:val="005F0368"/>
    <w:rsid w:val="00B42707"/>
    <w:rsid w:val="00EC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B9A"/>
    <w:pPr>
      <w:ind w:left="720"/>
      <w:contextualSpacing/>
    </w:pPr>
  </w:style>
  <w:style w:type="paragraph" w:customStyle="1" w:styleId="Default">
    <w:name w:val="Default"/>
    <w:rsid w:val="00EC6B9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mowapomocprawna.szczecin.pl/chapter_131020.as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kgurdala</dc:creator>
  <cp:lastModifiedBy>kgurdala</cp:lastModifiedBy>
  <cp:revision>2</cp:revision>
  <dcterms:created xsi:type="dcterms:W3CDTF">2019-01-11T10:32:00Z</dcterms:created>
  <dcterms:modified xsi:type="dcterms:W3CDTF">2019-01-11T10:37:00Z</dcterms:modified>
</cp:coreProperties>
</file>