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31" w:rsidRPr="003E6631" w:rsidRDefault="003E6631" w:rsidP="003E663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E66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 Miasta Szczecin informuje, iż w dniu 6 września br. – REFERENDUM OGÓLNOKRAJOWE</w:t>
      </w:r>
      <w:r w:rsidRPr="003E6631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3E66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E66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NIEPEŁNOSPRAWNE CHCĄCE GŁOSOWAĆ BĘDĄ MOGŁY SKORZYSTAĆ Z BEZPŁATNEGO TRANSPORTU SPECJALNIE PRZYSTOSOWANYMI MIKROBUSAMI</w:t>
      </w:r>
      <w:r w:rsidRPr="003E663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</w:t>
      </w:r>
      <w:r w:rsidRPr="003E66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66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66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Zapotrzebowanie na przewóz osób niepełnosprawnych do lokali głosowania proszę zgłaszać telefonicznie w dniu wyborów w godzinach od 6.00 – 21.00. pod </w:t>
      </w:r>
      <w:r w:rsidRPr="003E66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nr telefonu </w:t>
      </w:r>
      <w:r w:rsidRPr="003E6631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l-PL"/>
        </w:rPr>
        <w:t>91-42-43-555, 697-066-240.  </w:t>
      </w:r>
      <w:r w:rsidRPr="003E66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 tym nr telefonu udzielane będą wszelkie informacje dotyczące przewozu.</w:t>
      </w:r>
    </w:p>
    <w:p w:rsidR="003E6631" w:rsidRPr="003E6631" w:rsidRDefault="003E6631" w:rsidP="003E6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66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Zgłoszenia realizowane będą w miarę istniejących możliwości przewozu związanych z kolejnością przyjmowanych zgłoszeń.</w:t>
      </w:r>
    </w:p>
    <w:p w:rsidR="003E6631" w:rsidRPr="003E6631" w:rsidRDefault="003E6631" w:rsidP="003E66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E66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B46F6" w:rsidRDefault="006B46F6"/>
    <w:sectPr w:rsidR="006B46F6" w:rsidSect="006B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6631"/>
    <w:rsid w:val="003E6631"/>
    <w:rsid w:val="006B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66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>umszczecin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1</cp:revision>
  <dcterms:created xsi:type="dcterms:W3CDTF">2015-08-26T06:53:00Z</dcterms:created>
  <dcterms:modified xsi:type="dcterms:W3CDTF">2015-08-26T06:53:00Z</dcterms:modified>
</cp:coreProperties>
</file>